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7" w:rsidRPr="00641BDB" w:rsidRDefault="00641BDB" w:rsidP="00641BDB">
      <w:pPr>
        <w:widowControl w:val="0"/>
        <w:autoSpaceDE w:val="0"/>
        <w:autoSpaceDN w:val="0"/>
        <w:adjustRightInd w:val="0"/>
        <w:spacing w:after="360" w:line="360" w:lineRule="auto"/>
        <w:ind w:left="992"/>
        <w:jc w:val="both"/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</w:pPr>
      <w:r w:rsidRPr="00641BDB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 xml:space="preserve">Intervención de Juan Lara Crevillén, </w:t>
      </w:r>
      <w:r w:rsidR="002E2E57" w:rsidRPr="00641BDB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>vicepresidente de la Plataforma del Tercer Sector y presidente de la Pla</w:t>
      </w:r>
      <w:r w:rsidRPr="00641BDB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>taforma de ONG de Acción Social</w:t>
      </w:r>
      <w:r w:rsidR="002E2E57" w:rsidRPr="00641BDB">
        <w:rPr>
          <w:rFonts w:ascii="Verdana" w:hAnsi="Verdana" w:cs="Arial"/>
          <w:b/>
          <w:color w:val="E36C0A" w:themeColor="accent6" w:themeShade="BF"/>
          <w:spacing w:val="-10"/>
          <w:sz w:val="20"/>
          <w:szCs w:val="20"/>
        </w:rPr>
        <w:t>. Conclusiones de la jornada</w:t>
      </w:r>
    </w:p>
    <w:p w:rsidR="002E2E57" w:rsidRPr="00FE42AA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b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Voy a comenzar estas conclusiones recogiendo algo que señaló esta mañana el presidente de nuestra Plataforma, Luciano Poyato, en el sentido que hoy es un día con </w:t>
      </w:r>
      <w:r w:rsidRPr="00FE42AA">
        <w:rPr>
          <w:rFonts w:ascii="Verdana" w:hAnsi="Verdana" w:cs="Arial"/>
          <w:b/>
          <w:color w:val="000000"/>
          <w:spacing w:val="-10"/>
          <w:sz w:val="20"/>
          <w:szCs w:val="20"/>
        </w:rPr>
        <w:t>motivo de alegría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, porque estamos celebrando </w:t>
      </w:r>
      <w:r w:rsidRPr="00FE42AA">
        <w:rPr>
          <w:rFonts w:ascii="Verdana" w:hAnsi="Verdana" w:cs="Arial"/>
          <w:b/>
          <w:color w:val="000000"/>
          <w:spacing w:val="-10"/>
          <w:sz w:val="20"/>
          <w:szCs w:val="20"/>
        </w:rPr>
        <w:t>la aprobación de dos leyes, la Ley del Voluntariado y la Ley del Tercer Sector de Acción Social.</w:t>
      </w: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stamos celebrando y es un motivo de alegría el q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ue hayan salido estas dos leyes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.</w:t>
      </w:r>
    </w:p>
    <w:p w:rsidR="002E2E57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FE42AA">
        <w:rPr>
          <w:rFonts w:ascii="Verdana" w:hAnsi="Verdana" w:cs="Arial"/>
          <w:color w:val="000000"/>
          <w:spacing w:val="-10"/>
          <w:sz w:val="20"/>
          <w:szCs w:val="20"/>
        </w:rPr>
        <w:t>La Ley del Voluntariado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porque viene a actualiz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ar la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vieja Ley del 96, y la del Tercer Sector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porque partíamos de la nada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en cuanto al reconocimiento en una Ley del Tercer Sector. Es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verdad que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habíamos hecho intentos de ponerlo en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marcha;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incluso agarrándonos a la Ley de Economía Sostenible, que abrió un portillo que permitía disposiciones y tuvimos la osadía de presentar un proyecto de Ley del Tercer Sector, que no tuvo, evidentemente, ningún 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fecto positivo.</w:t>
      </w: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FE42AA">
        <w:rPr>
          <w:rFonts w:ascii="Verdana" w:hAnsi="Verdana" w:cs="Arial"/>
          <w:b/>
          <w:color w:val="000000"/>
          <w:spacing w:val="-10"/>
          <w:sz w:val="20"/>
          <w:szCs w:val="20"/>
        </w:rPr>
        <w:t>Las dos leyes son fruto del trabajo</w:t>
      </w:r>
      <w:r>
        <w:rPr>
          <w:rFonts w:ascii="Verdana" w:hAnsi="Verdana" w:cs="Arial"/>
          <w:b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de los equipos;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en cuanto a la Ley del Voluntariado,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la Plataforma del Voluntariado. Y la del Tercer 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ector, de la Plataforma del Tercer Sector, a las cuales hay que agregar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los equipos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del Ministerio de Sanidad, Servicios Sociales e Igualdad, representados aquí por sus directores generales, e incluso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de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otros ministerios, como el Ministerio de Hacienda y Administraciones Públicas.</w:t>
      </w:r>
    </w:p>
    <w:p w:rsidR="002E2E57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Son dos l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eyes que surgen de la comisión;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del hecho que se haya conseguido el funcionamiento, la puesta en práctica y la realidad de </w:t>
      </w:r>
      <w:r w:rsidRPr="00FE42AA">
        <w:rPr>
          <w:rFonts w:ascii="Verdana" w:hAnsi="Verdana" w:cs="Arial"/>
          <w:b/>
          <w:color w:val="000000"/>
          <w:spacing w:val="-10"/>
          <w:sz w:val="20"/>
          <w:szCs w:val="20"/>
        </w:rPr>
        <w:t>la Comisión de Diálogo Civil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una herramienta de eficacia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donde se destaca,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se debate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todo lo que luego se va a transformar en disposiciones legales, ya sean de rango de ley, de dec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retos, de órdenes ministeriales. </w:t>
      </w:r>
    </w:p>
    <w:p w:rsidR="002E2E57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s una gran herramienta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puesta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a nuestra disposición para seguir intentando la articulación del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tercer sector y </w:t>
      </w:r>
      <w:r w:rsidRPr="00745101">
        <w:rPr>
          <w:rFonts w:ascii="Verdana" w:hAnsi="Verdana" w:cs="Arial"/>
          <w:color w:val="000000"/>
          <w:spacing w:val="-10"/>
          <w:sz w:val="20"/>
          <w:szCs w:val="20"/>
        </w:rPr>
        <w:t>que son las personas a las que atendemos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 el objetivo.</w:t>
      </w: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En cuanto al Ley del Tercer Sector se ha destacado que 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 pionera en España y en Europa;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es un reconocimiento en forma de ley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del tercer sector de acción social.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Es verdad que tiene algunas lagunas, pero es algo mejor que estar a cero,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lastRenderedPageBreak/>
        <w:t>como estábamos anteriormente.</w:t>
      </w: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745101">
        <w:rPr>
          <w:rFonts w:ascii="Verdana" w:hAnsi="Verdana" w:cs="Arial"/>
          <w:b/>
          <w:color w:val="000000"/>
          <w:spacing w:val="-10"/>
          <w:sz w:val="20"/>
          <w:szCs w:val="20"/>
        </w:rPr>
        <w:t>Rafael de Lorenzo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, ha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hecho una disección de la Ley lo más didáctica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 puede hacer. P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osteriormente se ha referido a temas concretos muy importantes, como el artículo 7, el compromiso que asume la Administración de desarrollo de la Ley en un plazo de 12 meses, y las distintas disposiciones adicionales, que vienen a regular el funcionamiento que ten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dr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emos a futuro.</w:t>
      </w: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745101">
        <w:rPr>
          <w:rFonts w:ascii="Verdana" w:hAnsi="Verdana" w:cs="Arial"/>
          <w:b/>
          <w:color w:val="000000"/>
          <w:spacing w:val="-10"/>
          <w:sz w:val="20"/>
          <w:szCs w:val="20"/>
        </w:rPr>
        <w:t>Carlos Susías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 se ha referido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al desarrollo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de los órganos de participación;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es evidente que debemos sacar estos órganos de participación, y </w:t>
      </w:r>
      <w:r w:rsidRPr="00745101">
        <w:rPr>
          <w:rFonts w:ascii="Verdana" w:hAnsi="Verdana" w:cs="Arial"/>
          <w:b/>
          <w:color w:val="000000"/>
          <w:spacing w:val="-10"/>
          <w:sz w:val="20"/>
          <w:szCs w:val="20"/>
        </w:rPr>
        <w:t>Miguel Ángel Cabra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ha hablado de los grifos que alimentan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el futuro. En el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futuro tenemos que conseguir que los Gobiernos que vengan se crean esta Ley. </w:t>
      </w: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En cuanto a la Ley del Voluntariado, era necesaria para cubrir la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s lagunas que tenía la obsoleta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Ley del 96;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una iniciativa organizada desde la Plataforma del Voluntariado de España, y que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tuvimos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ocasión de verla en el Consejo Estatal de Acción Social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cuando todavía estaba en fase de anteproyecto.</w:t>
      </w: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Creo que un adelanto en lo que se trata del debate de leyes.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Es una ley mejor que la del 96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porque viene a incorporar las realidades actuales en las que se basa.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L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a exposición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de </w:t>
      </w:r>
      <w:r w:rsidRPr="00745101">
        <w:rPr>
          <w:rFonts w:ascii="Verdana" w:hAnsi="Verdana" w:cs="Arial"/>
          <w:b/>
          <w:color w:val="000000"/>
          <w:spacing w:val="-10"/>
          <w:sz w:val="20"/>
          <w:szCs w:val="20"/>
        </w:rPr>
        <w:t>Patricia Sanz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nos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ha ayudado a la comprensión de la Ley, y ésta, que sí es más farragosa.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Es una Ley marco para las personas y organizaciones a quienes vienen a prestar colaboración.</w:t>
      </w: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Es una garantía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que asegurará la igualdad de acces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o al voluntariado. Una Ley que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responde a las necesidades de la sociedad actual. Que aborda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principios de complementariedad;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aquí se ha puesto de mani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fiesto la discordancia que puede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haber so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bre la empresa y la universidad;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es un tema que tendréis que seguir d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ebatiendo para sacarlo adelante. Q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ue asegura la igualdad de oportunidades, la no discriminación, donde se recogen los derechos y deberes de las perso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nas voluntarias y beneficiarias. Y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viene a proteger las capacidades de estas personas.</w:t>
      </w: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T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iene un futuro que hay que seguir desarrollan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do, el desarrollo reglamentario,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para que todos los temas que han ido saliendo se puedan resolver, y, evidentemente, tenemos que asumir el contenido desde dentro.</w:t>
      </w: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Otra de las tareas que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dijo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nuestro presidente, </w:t>
      </w:r>
      <w:r w:rsidRPr="00AA07F2">
        <w:rPr>
          <w:rFonts w:ascii="Verdana" w:hAnsi="Verdana" w:cs="Arial"/>
          <w:b/>
          <w:color w:val="000000"/>
          <w:spacing w:val="-10"/>
          <w:sz w:val="20"/>
          <w:szCs w:val="20"/>
        </w:rPr>
        <w:t>Luciano Poyato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, es la necesidad de divulgación de estas leyes. Es decir, las leyes aparece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n en la prensa, se han aprobado; la gente no entra 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conocerlas y es nuestra obligación la divulgación.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lastRenderedPageBreak/>
        <w:t xml:space="preserve">Una obligación que tenemos que implantar en el tercer sector, que tienen que desarrollar las organizaciones integradas como socias de la Plataforma del Tercer Sector de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forma inmediata;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hay que desarrollarlas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d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esde las confederaciones y federaciones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,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y org</w:t>
      </w:r>
      <w:bookmarkStart w:id="0" w:name="_GoBack"/>
      <w:bookmarkEnd w:id="0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anizaciones que se integran en todo este entramado.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Haremos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que las le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yes las conozcan toda la gente,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teniendo en cuenta algo fundamental, y es que estas leyes las hemos elaborado, porque han partido de nuestras organizaciones, pensando en nuestro real objetivo, que son las personas.</w:t>
      </w: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La Administración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ha sido la que nos ha ayudado a sacar esta Ley por primera vez en los 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ños de democracia que llevamos;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has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ta ahora no había sido posible y nuestro agradecimiento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en prim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er lugar a la Ministra Ana Mato que lo tomó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como un </w:t>
      </w:r>
      <w:proofErr w:type="spellStart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leit</w:t>
      </w:r>
      <w:proofErr w:type="spellEnd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  <w:proofErr w:type="spellStart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motif</w:t>
      </w:r>
      <w:proofErr w:type="spellEnd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de sus intervenciones.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Y agradecimiento al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secretario de Estado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en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ese momento, Juan Manuel Moreno, que contribuyó a relanzarla.</w:t>
      </w: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A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gradecimiento al Ministro Alfonso Alonso, a la Secretaria de Estado, y a Ignacio Tremiño y Salomé Adroher, porque, sin el tes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ón que habéis puesto vosotros, </w:t>
      </w:r>
      <w:proofErr w:type="spellStart"/>
      <w:r>
        <w:rPr>
          <w:rFonts w:ascii="Verdana" w:hAnsi="Verdana" w:cs="Arial"/>
          <w:color w:val="000000"/>
          <w:spacing w:val="-10"/>
          <w:sz w:val="20"/>
          <w:szCs w:val="20"/>
        </w:rPr>
        <w:t>és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to</w:t>
      </w:r>
      <w:proofErr w:type="spellEnd"/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no habría pasado.</w:t>
      </w: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Y voy a acabar con el tema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 xml:space="preserve">de la X Solidaria, 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y es que ayer tuvo lugar la lucha contra el estigma de las personas con enfermedades mentales, realizado por la Confederación Española contra Enfermedades Mentales, que es un 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programa financiado con el IRPF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. Siempre hablamos de personas.</w:t>
      </w:r>
    </w:p>
    <w:p w:rsidR="002E2E57" w:rsidRDefault="002E2E57" w:rsidP="002E2E57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  <w:r>
        <w:rPr>
          <w:rFonts w:ascii="Verdana" w:hAnsi="Verdana" w:cs="Arial"/>
          <w:color w:val="000000"/>
          <w:spacing w:val="-10"/>
          <w:sz w:val="20"/>
          <w:szCs w:val="20"/>
        </w:rPr>
        <w:t>Termino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con las pala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bras de la Secretaria de Estado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que </w:t>
      </w:r>
      <w:r w:rsidRPr="00E606B8">
        <w:rPr>
          <w:rFonts w:ascii="Verdana" w:hAnsi="Verdana" w:cs="Arial"/>
          <w:b/>
          <w:i/>
          <w:color w:val="000000"/>
          <w:spacing w:val="-10"/>
          <w:sz w:val="20"/>
          <w:szCs w:val="20"/>
        </w:rPr>
        <w:t>“la X Solidaria no entiende de fronteras”</w:t>
      </w:r>
      <w:r>
        <w:rPr>
          <w:rFonts w:ascii="Verdana" w:hAnsi="Verdana" w:cs="Arial"/>
          <w:color w:val="000000"/>
          <w:spacing w:val="-10"/>
          <w:sz w:val="20"/>
          <w:szCs w:val="20"/>
        </w:rPr>
        <w:t>. Q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>ue es una acción que se realiza para atender a las personas necesitadas, y que se va a conseguir manten</w:t>
      </w:r>
      <w:r w:rsidR="00641BDB">
        <w:rPr>
          <w:rFonts w:ascii="Verdana" w:hAnsi="Verdana" w:cs="Arial"/>
          <w:color w:val="000000"/>
          <w:spacing w:val="-10"/>
          <w:sz w:val="20"/>
          <w:szCs w:val="20"/>
        </w:rPr>
        <w:t>er en favor de estas personas.</w:t>
      </w:r>
      <w:r w:rsidRPr="00B1114D">
        <w:rPr>
          <w:rFonts w:ascii="Verdana" w:hAnsi="Verdana" w:cs="Arial"/>
          <w:color w:val="000000"/>
          <w:spacing w:val="-10"/>
          <w:sz w:val="20"/>
          <w:szCs w:val="20"/>
        </w:rPr>
        <w:t xml:space="preserve"> </w:t>
      </w:r>
    </w:p>
    <w:p w:rsidR="002E2E57" w:rsidRDefault="002E2E57" w:rsidP="002E2E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</w:p>
    <w:p w:rsidR="002E2E57" w:rsidRPr="00B1114D" w:rsidRDefault="002E2E57" w:rsidP="002E2E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</w:p>
    <w:p w:rsidR="009F60E3" w:rsidRDefault="009F60E3" w:rsidP="009F6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pacing w:val="-10"/>
          <w:sz w:val="20"/>
          <w:szCs w:val="20"/>
        </w:rPr>
      </w:pPr>
    </w:p>
    <w:p w:rsidR="00352B49" w:rsidRPr="009F60E3" w:rsidRDefault="00352B49" w:rsidP="009F60E3"/>
    <w:sectPr w:rsidR="00352B49" w:rsidRPr="009F60E3" w:rsidSect="00641BDB">
      <w:headerReference w:type="default" r:id="rId7"/>
      <w:pgSz w:w="11906" w:h="16838"/>
      <w:pgMar w:top="210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DB" w:rsidRDefault="00641BDB" w:rsidP="00641BDB">
      <w:pPr>
        <w:spacing w:after="0" w:line="240" w:lineRule="auto"/>
      </w:pPr>
      <w:r>
        <w:separator/>
      </w:r>
    </w:p>
  </w:endnote>
  <w:endnote w:type="continuationSeparator" w:id="0">
    <w:p w:rsidR="00641BDB" w:rsidRDefault="00641BDB" w:rsidP="0064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DB" w:rsidRDefault="00641BDB" w:rsidP="00641BDB">
      <w:pPr>
        <w:spacing w:after="0" w:line="240" w:lineRule="auto"/>
      </w:pPr>
      <w:r>
        <w:separator/>
      </w:r>
    </w:p>
  </w:footnote>
  <w:footnote w:type="continuationSeparator" w:id="0">
    <w:p w:rsidR="00641BDB" w:rsidRDefault="00641BDB" w:rsidP="0064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DB" w:rsidRDefault="00641BDB">
    <w:pPr>
      <w:pStyle w:val="Encabezado"/>
    </w:pPr>
    <w:r w:rsidRPr="00641BDB">
      <mc:AlternateContent>
        <mc:Choice Requires="wpg">
          <w:drawing>
            <wp:anchor distT="0" distB="0" distL="114300" distR="114300" simplePos="0" relativeHeight="251659264" behindDoc="0" locked="0" layoutInCell="1" allowOverlap="1" wp14:anchorId="69F09F6D" wp14:editId="4F211594">
              <wp:simplePos x="0" y="0"/>
              <wp:positionH relativeFrom="column">
                <wp:posOffset>-1978025</wp:posOffset>
              </wp:positionH>
              <wp:positionV relativeFrom="paragraph">
                <wp:posOffset>1866900</wp:posOffset>
              </wp:positionV>
              <wp:extent cx="3289300" cy="1330325"/>
              <wp:effectExtent l="7937" t="0" r="0" b="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3289300" cy="1330325"/>
                        <a:chOff x="0" y="0"/>
                        <a:chExt cx="3521034" cy="1484415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677" b="17460"/>
                        <a:stretch/>
                      </pic:blipFill>
                      <pic:spPr bwMode="auto">
                        <a:xfrm>
                          <a:off x="0" y="0"/>
                          <a:ext cx="3420093" cy="1484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" name="2 Rectángulo"/>
                      <wps:cNvSpPr/>
                      <wps:spPr>
                        <a:xfrm>
                          <a:off x="3295402" y="403761"/>
                          <a:ext cx="225632" cy="605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-155.75pt;margin-top:147pt;width:259pt;height:104.75pt;rotation:-90;z-index:251659264;mso-width-relative:margin;mso-height-relative:margin" coordsize="35210,148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34200;height:14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ruxjAAAAA2gAAAA8AAABkcnMvZG93bnJldi54bWxET02LwjAQvQv+hzCCF1lT96BL1ygiiHvY&#10;i9WLt6GZbarNpCRprf9+IyzsaXi8z1lvB9uInnyoHStYzDMQxKXTNVcKLufD2weIEJE1No5JwZMC&#10;bDfj0Rpz7R58or6IlUghHHJUYGJscylDachimLuWOHE/zluMCfpKao+PFG4b+Z5lS2mx5tRgsKW9&#10;ofJedFaB7e8X02FcfftmdbwW59mtl51S08mw+wQRaYj/4j/3l07z4fXK68r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u7GMAAAADaAAAADwAAAAAAAAAAAAAAAACfAgAA&#10;ZHJzL2Rvd25yZXYueG1sUEsFBgAAAAAEAAQA9wAAAIwDAAAAAA==&#10;">
                <v:imagedata r:id="rId2" o:title="" cropbottom="11443f" cropright="24037f"/>
                <v:path arrowok="t"/>
              </v:shape>
              <v:rect id="2 Rectángulo" o:spid="_x0000_s1028" style="position:absolute;left:32954;top:4037;width:2256;height:6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</v:group>
          </w:pict>
        </mc:Fallback>
      </mc:AlternateContent>
    </w:r>
    <w:r w:rsidRPr="00641BDB">
      <mc:AlternateContent>
        <mc:Choice Requires="wps">
          <w:drawing>
            <wp:anchor distT="0" distB="0" distL="114300" distR="114300" simplePos="0" relativeHeight="251660288" behindDoc="0" locked="0" layoutInCell="1" allowOverlap="1" wp14:anchorId="24D3FE6E" wp14:editId="73D47941">
              <wp:simplePos x="0" y="0"/>
              <wp:positionH relativeFrom="column">
                <wp:posOffset>367030</wp:posOffset>
              </wp:positionH>
              <wp:positionV relativeFrom="paragraph">
                <wp:posOffset>-106680</wp:posOffset>
              </wp:positionV>
              <wp:extent cx="5876925" cy="790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1BDB" w:rsidRPr="00165CFD" w:rsidRDefault="00641BDB" w:rsidP="00641BDB">
                          <w:pPr>
                            <w:spacing w:after="120"/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pacing w:val="-10"/>
                              <w:sz w:val="20"/>
                              <w:szCs w:val="20"/>
                            </w:rPr>
                          </w:pPr>
                          <w:r w:rsidRPr="00165CFD">
                            <w:rPr>
                              <w:rFonts w:ascii="Verdana" w:hAnsi="Verdana"/>
                              <w:color w:val="7F7F7F" w:themeColor="text1" w:themeTint="80"/>
                              <w:spacing w:val="-10"/>
                              <w:sz w:val="20"/>
                              <w:szCs w:val="20"/>
                            </w:rPr>
                            <w:t>Madrid, 22 de octubre de 2015</w:t>
                          </w:r>
                        </w:p>
                        <w:p w:rsidR="00641BDB" w:rsidRPr="00165CFD" w:rsidRDefault="00641BDB" w:rsidP="00641BDB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pacing w:val="-10"/>
                              <w:sz w:val="20"/>
                              <w:szCs w:val="20"/>
                            </w:rPr>
                          </w:pPr>
                          <w:r w:rsidRPr="00165CFD">
                            <w:rPr>
                              <w:rFonts w:ascii="Verdana" w:hAnsi="Verdana"/>
                              <w:b/>
                              <w:spacing w:val="-10"/>
                              <w:sz w:val="20"/>
                              <w:szCs w:val="20"/>
                            </w:rPr>
                            <w:t>Seminario sobre las nuevas leyes de Tercer Sector de Acción Social y del Voluntariado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.9pt;margin-top:-8.4pt;width:46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" filled="f" stroked="f">
              <v:textbox>
                <w:txbxContent>
                  <w:p w:rsidR="00641BDB" w:rsidRPr="00165CFD" w:rsidRDefault="00641BDB" w:rsidP="00641BDB">
                    <w:pPr>
                      <w:spacing w:after="120"/>
                      <w:jc w:val="center"/>
                      <w:rPr>
                        <w:rFonts w:ascii="Verdana" w:hAnsi="Verdana"/>
                        <w:color w:val="7F7F7F" w:themeColor="text1" w:themeTint="80"/>
                        <w:spacing w:val="-10"/>
                        <w:sz w:val="20"/>
                        <w:szCs w:val="20"/>
                      </w:rPr>
                    </w:pPr>
                    <w:r w:rsidRPr="00165CFD">
                      <w:rPr>
                        <w:rFonts w:ascii="Verdana" w:hAnsi="Verdana"/>
                        <w:color w:val="7F7F7F" w:themeColor="text1" w:themeTint="80"/>
                        <w:spacing w:val="-10"/>
                        <w:sz w:val="20"/>
                        <w:szCs w:val="20"/>
                      </w:rPr>
                      <w:t>Madrid, 22 de octubre de 2015</w:t>
                    </w:r>
                  </w:p>
                  <w:p w:rsidR="00641BDB" w:rsidRPr="00165CFD" w:rsidRDefault="00641BDB" w:rsidP="00641BD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pacing w:val="-10"/>
                        <w:sz w:val="20"/>
                        <w:szCs w:val="20"/>
                      </w:rPr>
                    </w:pPr>
                    <w:r w:rsidRPr="00165CFD">
                      <w:rPr>
                        <w:rFonts w:ascii="Verdana" w:hAnsi="Verdana"/>
                        <w:b/>
                        <w:spacing w:val="-10"/>
                        <w:sz w:val="20"/>
                        <w:szCs w:val="20"/>
                      </w:rPr>
                      <w:t>Seminario sobre las nuevas leyes de Tercer Sector de Acción Social y del Voluntariado</w:t>
                    </w:r>
                  </w:p>
                </w:txbxContent>
              </v:textbox>
            </v:shape>
          </w:pict>
        </mc:Fallback>
      </mc:AlternateContent>
    </w:r>
    <w:r w:rsidRPr="00641BDB">
      <w:drawing>
        <wp:anchor distT="0" distB="0" distL="114300" distR="114300" simplePos="0" relativeHeight="251661312" behindDoc="0" locked="0" layoutInCell="1" allowOverlap="1" wp14:anchorId="16D87CCA" wp14:editId="0A3816EB">
          <wp:simplePos x="0" y="0"/>
          <wp:positionH relativeFrom="column">
            <wp:posOffset>-946785</wp:posOffset>
          </wp:positionH>
          <wp:positionV relativeFrom="paragraph">
            <wp:posOffset>-277495</wp:posOffset>
          </wp:positionV>
          <wp:extent cx="1222375" cy="8636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C5"/>
    <w:rsid w:val="002E2E57"/>
    <w:rsid w:val="00352B49"/>
    <w:rsid w:val="00641BDB"/>
    <w:rsid w:val="00891B24"/>
    <w:rsid w:val="008D22C5"/>
    <w:rsid w:val="009F60E3"/>
    <w:rsid w:val="00B91E9B"/>
    <w:rsid w:val="00E0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C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BDB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BDB"/>
    <w:rPr>
      <w:rFonts w:ascii="Calibri" w:eastAsia="Times New Roman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C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BDB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BDB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Hera Salvador, Ida (servimedia.net)</dc:creator>
  <cp:lastModifiedBy>de la Hera Salvador, Ida (servimedia.net)</cp:lastModifiedBy>
  <cp:revision>3</cp:revision>
  <dcterms:created xsi:type="dcterms:W3CDTF">2015-12-21T12:49:00Z</dcterms:created>
  <dcterms:modified xsi:type="dcterms:W3CDTF">2016-01-08T13:42:00Z</dcterms:modified>
</cp:coreProperties>
</file>