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27" w:rsidRPr="00AE3BDC" w:rsidRDefault="0001143C" w:rsidP="00AB7C27">
      <w:pPr>
        <w:widowControl w:val="0"/>
        <w:autoSpaceDE w:val="0"/>
        <w:autoSpaceDN w:val="0"/>
        <w:adjustRightInd w:val="0"/>
        <w:spacing w:after="360" w:line="360" w:lineRule="auto"/>
        <w:ind w:left="992"/>
        <w:jc w:val="both"/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</w:pPr>
      <w:r w:rsidRPr="0001143C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Intervención de Carlos Susías, presidente de EAPN España y vicepresidente de la Plataforma del Tercer Sector</w:t>
      </w:r>
      <w:r w:rsidR="00AB7C27" w:rsidRPr="00AE3BDC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 xml:space="preserve">. Ley del </w:t>
      </w:r>
      <w:r w:rsidR="002E545B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Tercer Sector de Acción Social</w:t>
      </w:r>
      <w:r w:rsidR="00AB7C27" w:rsidRPr="00AE3BDC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 xml:space="preserve">. </w:t>
      </w:r>
    </w:p>
    <w:p w:rsidR="00215E14" w:rsidRPr="00B1114D" w:rsidRDefault="00215E14" w:rsidP="00AB7C27">
      <w:pPr>
        <w:widowControl w:val="0"/>
        <w:autoSpaceDE w:val="0"/>
        <w:autoSpaceDN w:val="0"/>
        <w:adjustRightInd w:val="0"/>
        <w:spacing w:after="360" w:line="360" w:lineRule="auto"/>
        <w:ind w:left="992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Rafa nos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ha dicho lo que es el meollo de la ley;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Yolanda nos ha contado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proceso que hemos te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nido a lo largo de este tiempo;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las cosas tampoco surgen por casualidad. Es decir, se lleva trabajando mucho tiempo. Lleváis mucha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gente trabajando mucho tiempo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y las cosas no surgen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como las setas; 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urge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fruto del trabajo. Y esto es importante para lo que quiero apuntar.</w:t>
      </w:r>
    </w:p>
    <w:p w:rsidR="00215E14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M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 quiero centrar en el proceso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participación del diálogo civil, del tercer sector. Es verdad que ahí aparecen dos órgano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 que se supone que ya tenemos; ¡m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enuda historia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!,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hacer una Ley para reflejar lo que ya tenemos.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El artículo 5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dice que tenemos que estar presentes en todo aquello que competa a nuestro ámbito de actuación. ¿Quién conoce el ámbito d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 actuación del tercer sector?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Entonces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¿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de quién depende dónde tenemos que estar? De nosotros mismos.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 lo más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positivo que tiene la ley;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también es verdad que es el mayor riesgo qu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 tiene la propia ley: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que seamos capaces de sacar el m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áximo jugo posible a esta RSC.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Las posibilidades están, y podemos confiar en nosotros.</w:t>
      </w:r>
    </w:p>
    <w:p w:rsidR="00215E14" w:rsidRPr="002B3404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i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M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ientras se ha estado fraguando esta ley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hemos fraguando al mismo tiempo, todo el proceso de articulación del tercer sector. He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mos hecho todo al mismo tiempo, como </w:t>
      </w:r>
      <w:r w:rsidRPr="002B3404">
        <w:rPr>
          <w:rFonts w:ascii="Verdana" w:hAnsi="Verdana" w:cs="Arial"/>
          <w:i/>
          <w:color w:val="000000"/>
          <w:spacing w:val="-10"/>
          <w:sz w:val="20"/>
          <w:szCs w:val="20"/>
        </w:rPr>
        <w:t>“las mujeres, capaces de hacer varias cosas al mismo tiempo”</w:t>
      </w:r>
      <w:r>
        <w:rPr>
          <w:rFonts w:ascii="Verdana" w:hAnsi="Verdana" w:cs="Arial"/>
          <w:i/>
          <w:color w:val="000000"/>
          <w:spacing w:val="-10"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T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enemos que seguir actuando de esa manera;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 la única forma que tenemos.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Y nos pone dos retos importantes. Cuando hablamos de estos órganos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 no so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lamente hemos hablado con el Ministerio de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Sanidad y Servicios Sociales; h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emos hablado con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el Ministerio de Hacienda;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también 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on otros sitios. Cuando se habla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del voluntariado, hemos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hablado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hasta con la Oficina de Presidencia Económica del Gobierno.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Hemos estado habla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ndo con nuestros compañeros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de viaje, los sindicatos, las organizaciones empresariales, y aquí quiero romper una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lanza en favor de Mar Amate y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Elena, que han trabajado mucho con la colaboración de CEPES, que nos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>han estado ayudando mucho, para que saliesen estas leyes con el máximo apoyo posible.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 decir, la participació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 también se gana. No es por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que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lo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ponga la ley.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bookmarkStart w:id="0" w:name="_GoBack"/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Los </w:t>
      </w:r>
      <w:bookmarkEnd w:id="0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dos órganos que nos re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conocen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son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el Consejo Estatal de ONG y la Comisión;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la propia Secretaria de Estado ha dicho Mesa de Diálogo 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ivil. No quisieron ponerle Mesa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como todos le llamamos, y se llama Comisión de Diálogo Civil.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H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ablemos del Consejo. T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odos teníamos claro que queríamos mantenerlo. Todos tenemos claro que tiene insuficiencias; que tiene posibilidades. Entonces,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¿para qué lo mantenemos?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Y si tiene posibilidades, ¿por qué no las aprovechamos?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 nuevo reglam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ento del Consejo será negociado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tiene que pactarse con nosotros. Eso también nos obliga a tener una posición sobre lo que queremos.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No es que cada uno lance, mande al Ministerio las cosas que le parecen, sino que tendremos que decirlo como colectivo. Y eso nos obligará a tener posiciones.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C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uando hablamos de la Mesa, de la Comisión de Diálogo Civil (vuelvo a decir Mesa), verdad que la tenemos regulada. Y habrá que dejar claro dónde queremos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estar, con quién queremos estar;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verdad que la int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erlocución es con el Ministerio, p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ero en nombre del Gobierno. Estamos hablando con el Gobierno, no solamente con el Ministerio.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Queremos ir en esa dirección: </w:t>
      </w:r>
      <w:r w:rsidRPr="001F637C">
        <w:rPr>
          <w:rFonts w:ascii="Verdana" w:hAnsi="Verdana" w:cs="Arial"/>
          <w:b/>
          <w:color w:val="000000"/>
          <w:spacing w:val="-10"/>
          <w:sz w:val="20"/>
          <w:szCs w:val="20"/>
        </w:rPr>
        <w:t>la Ley nos pone tareas y obligaciones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 Eso nos marca unos r</w:t>
      </w:r>
      <w:r w:rsidRPr="001F637C">
        <w:rPr>
          <w:rFonts w:ascii="Verdana" w:hAnsi="Verdana" w:cs="Arial"/>
          <w:b/>
          <w:color w:val="000000"/>
          <w:spacing w:val="-10"/>
          <w:sz w:val="20"/>
          <w:szCs w:val="20"/>
        </w:rPr>
        <w:t>etos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; </w:t>
      </w:r>
      <w:r w:rsidRPr="001F637C">
        <w:rPr>
          <w:rFonts w:ascii="Verdana" w:hAnsi="Verdana" w:cs="Arial"/>
          <w:b/>
          <w:color w:val="000000"/>
          <w:spacing w:val="-10"/>
          <w:sz w:val="20"/>
          <w:szCs w:val="20"/>
        </w:rPr>
        <w:t>externos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1F637C">
        <w:rPr>
          <w:rFonts w:ascii="Verdana" w:hAnsi="Verdana" w:cs="Arial"/>
          <w:b/>
          <w:color w:val="000000"/>
          <w:spacing w:val="-10"/>
          <w:sz w:val="20"/>
          <w:szCs w:val="20"/>
        </w:rPr>
        <w:t>de relacionarnos como sector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, de ver </w:t>
      </w:r>
      <w:r w:rsidRPr="001F637C">
        <w:rPr>
          <w:rFonts w:ascii="Verdana" w:hAnsi="Verdana" w:cs="Arial"/>
          <w:b/>
          <w:color w:val="000000"/>
          <w:spacing w:val="-10"/>
          <w:sz w:val="20"/>
          <w:szCs w:val="20"/>
        </w:rPr>
        <w:t>cómo queremos estar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(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si alguien ve las propuestas electorales que hace la Plataforma, que cualquier mes de estos van a 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alir, las vamos a dar a conocer;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creo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que incluso en las elecciones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se debe ser más participativo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)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en los procesos de diálogo civil, en los procesos de interlocución con las Administraci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ones y con otro tipo de Agentes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también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ver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cómo nos relacionamos con los Ministerios y con otras instituciones; 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ntes teníamos aquí al Con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sejo General del Poder Judicial. Y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1F637C">
        <w:rPr>
          <w:rFonts w:ascii="Verdana" w:hAnsi="Verdana" w:cs="Arial"/>
          <w:b/>
          <w:color w:val="000000"/>
          <w:spacing w:val="-10"/>
          <w:sz w:val="20"/>
          <w:szCs w:val="20"/>
        </w:rPr>
        <w:t>cómo queremos relacionarnos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no só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 con agentes políticos, sino soc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iales, institucionales, etc. C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on compañeros de viaje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necesario relacionarnos.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uego tenemos que ver </w:t>
      </w:r>
      <w:r w:rsidRPr="00802D25">
        <w:rPr>
          <w:rFonts w:ascii="Verdana" w:hAnsi="Verdana" w:cs="Arial"/>
          <w:b/>
          <w:color w:val="000000"/>
          <w:spacing w:val="-10"/>
          <w:sz w:val="20"/>
          <w:szCs w:val="20"/>
        </w:rPr>
        <w:t>a nivel interno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802D25">
        <w:rPr>
          <w:rFonts w:ascii="Verdana" w:hAnsi="Verdana" w:cs="Arial"/>
          <w:b/>
          <w:color w:val="000000"/>
          <w:spacing w:val="-10"/>
          <w:sz w:val="20"/>
          <w:szCs w:val="20"/>
        </w:rPr>
        <w:t>qué tipo de Comisión de Diálogo Civil queremos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802D25">
        <w:rPr>
          <w:rFonts w:ascii="Verdana" w:hAnsi="Verdana" w:cs="Arial"/>
          <w:b/>
          <w:color w:val="000000"/>
          <w:spacing w:val="-10"/>
          <w:sz w:val="20"/>
          <w:szCs w:val="20"/>
        </w:rPr>
        <w:t>qué tipo de Consejo Estatal queremos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</w:t>
      </w:r>
      <w:r w:rsidRPr="00802D25">
        <w:rPr>
          <w:rFonts w:ascii="Verdana" w:hAnsi="Verdana" w:cs="Arial"/>
          <w:b/>
          <w:color w:val="000000"/>
          <w:spacing w:val="-10"/>
          <w:sz w:val="20"/>
          <w:szCs w:val="20"/>
        </w:rPr>
        <w:t>cómo nos organizamos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; ahí tenemos retos. 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omos un consej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o muy plural. De ámbito estatal (que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no se entiende sin las componentes territoriales del propio Esta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do,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es riqueza del Estado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). Y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tenemos que saber articularlo para que, en esa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>Mesa, Comisión de Diálogo Civil, la Plataforma sea representante del tercer sector social.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U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na frase de </w:t>
      </w:r>
      <w:r w:rsidRPr="0016560B">
        <w:rPr>
          <w:rFonts w:ascii="Verdana" w:hAnsi="Verdana" w:cs="Arial"/>
          <w:color w:val="000000"/>
          <w:spacing w:val="-10"/>
          <w:sz w:val="20"/>
          <w:szCs w:val="20"/>
          <w:u w:val="single"/>
        </w:rPr>
        <w:t>Sebastián Mora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: </w:t>
      </w:r>
      <w:r w:rsidRPr="0016560B">
        <w:rPr>
          <w:rFonts w:ascii="Verdana" w:hAnsi="Verdana" w:cs="Arial"/>
          <w:i/>
          <w:color w:val="000000"/>
          <w:spacing w:val="-10"/>
          <w:sz w:val="20"/>
          <w:szCs w:val="20"/>
        </w:rPr>
        <w:t>“no queremos ser un representante único; sino un representante unitario del tercer sector”.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En definitiva,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estamos persiguiendo que las propuestas que lleve el tercer sector tanto 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la Mesa de Diálogo Civil como al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Consejo de ONG, estén más articuladas, más ordenadas.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Y al Consejo Estatal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consigamos llevar to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das las cosas que nos interesan;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no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suceda, como ha sucedido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un presidente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dimita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porque no tenía información, ni siquiera el Consejo, que entendíamos relevante.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Los órganos se mantienen p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ero en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la regulación de esos órgano, poder influir, es el cambio. ¿Vamos a poder? 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ependerá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de nosotros, lo articulados que estemos y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la ilusión que tengamos.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C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reo que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podemos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hacerlo. España es uno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de los países más articulados del tercer sector de toda la Unión Europea; siempre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hablamos de Europa como referente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de cualquier tipo de políticas;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en el tercer sector somos de los más articulados.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Los niveles d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 diálogo que tenemos en España con las Administraciones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no lo tienen en otros países de la Unión Europ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ea. Lo que tenemos que mejorar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 que ese diálogo se materialice en cambios significativos de las políticas que nos interesan.</w:t>
      </w:r>
    </w:p>
    <w:p w:rsidR="00215E14" w:rsidRPr="00B1114D" w:rsidRDefault="00215E14" w:rsidP="0001143C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sta Ley puede ser esa palanca que nos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ayude a dar el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salto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;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no solamente a tener el diálogo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a que se nos reciba (que ya lo vamos consiguiendo), sino que, tendremos la posibilidad de hacer cambios efectivos que beneficien las políticas; muchas veces pedimos cosas para mejorar el sector.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on l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a misión de las organizaciones: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tener una sociedad más justa donde las personas vivan con mayor dignidad.</w:t>
      </w:r>
    </w:p>
    <w:p w:rsidR="00215E14" w:rsidRDefault="00215E14" w:rsidP="00215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</w:p>
    <w:p w:rsidR="00352B49" w:rsidRDefault="00352B49"/>
    <w:sectPr w:rsidR="00352B49" w:rsidSect="00195790">
      <w:headerReference w:type="default" r:id="rId7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3C" w:rsidRDefault="0001143C" w:rsidP="0001143C">
      <w:pPr>
        <w:spacing w:after="0" w:line="240" w:lineRule="auto"/>
      </w:pPr>
      <w:r>
        <w:separator/>
      </w:r>
    </w:p>
  </w:endnote>
  <w:endnote w:type="continuationSeparator" w:id="0">
    <w:p w:rsidR="0001143C" w:rsidRDefault="0001143C" w:rsidP="0001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3C" w:rsidRDefault="0001143C" w:rsidP="0001143C">
      <w:pPr>
        <w:spacing w:after="0" w:line="240" w:lineRule="auto"/>
      </w:pPr>
      <w:r>
        <w:separator/>
      </w:r>
    </w:p>
  </w:footnote>
  <w:footnote w:type="continuationSeparator" w:id="0">
    <w:p w:rsidR="0001143C" w:rsidRDefault="0001143C" w:rsidP="0001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3C" w:rsidRDefault="0001143C">
    <w:pPr>
      <w:pStyle w:val="Encabezado"/>
    </w:pPr>
    <w:r w:rsidRPr="0001143C">
      <w:rPr>
        <w:noProof/>
      </w:rPr>
      <w:drawing>
        <wp:anchor distT="0" distB="0" distL="114300" distR="114300" simplePos="0" relativeHeight="251661312" behindDoc="0" locked="0" layoutInCell="1" allowOverlap="1" wp14:anchorId="0B45E957" wp14:editId="14156B00">
          <wp:simplePos x="0" y="0"/>
          <wp:positionH relativeFrom="column">
            <wp:posOffset>-956310</wp:posOffset>
          </wp:positionH>
          <wp:positionV relativeFrom="paragraph">
            <wp:posOffset>-314960</wp:posOffset>
          </wp:positionV>
          <wp:extent cx="1222375" cy="8636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43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6A1EA" wp14:editId="3D6E495A">
              <wp:simplePos x="0" y="0"/>
              <wp:positionH relativeFrom="column">
                <wp:posOffset>357505</wp:posOffset>
              </wp:positionH>
              <wp:positionV relativeFrom="paragraph">
                <wp:posOffset>-144145</wp:posOffset>
              </wp:positionV>
              <wp:extent cx="5876925" cy="790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43C" w:rsidRPr="00165CFD" w:rsidRDefault="0001143C" w:rsidP="0001143C">
                          <w:pPr>
                            <w:spacing w:after="120"/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  <w:t>Madrid, 22 de octubre de 2015</w:t>
                          </w:r>
                        </w:p>
                        <w:p w:rsidR="0001143C" w:rsidRPr="00165CFD" w:rsidRDefault="0001143C" w:rsidP="0001143C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  <w:t>Seminario sobre las nuevas leyes de Tercer Sector de Acción Social y del Voluntariado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15pt;margin-top:-11.35pt;width:46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" filled="f" stroked="f">
              <v:textbox>
                <w:txbxContent>
                  <w:p w:rsidR="0001143C" w:rsidRPr="00165CFD" w:rsidRDefault="0001143C" w:rsidP="0001143C">
                    <w:pPr>
                      <w:spacing w:after="120"/>
                      <w:jc w:val="center"/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  <w:t>Madrid, 22 de octubre de 2015</w:t>
                    </w:r>
                  </w:p>
                  <w:p w:rsidR="0001143C" w:rsidRPr="00165CFD" w:rsidRDefault="0001143C" w:rsidP="0001143C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  <w:t>Seminario sobre las nuevas leyes de Tercer Sector de Acción Social y del Voluntariado</w:t>
                    </w:r>
                  </w:p>
                </w:txbxContent>
              </v:textbox>
            </v:shape>
          </w:pict>
        </mc:Fallback>
      </mc:AlternateContent>
    </w:r>
    <w:r w:rsidRPr="0001143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00D624" wp14:editId="7A23F1C0">
              <wp:simplePos x="0" y="0"/>
              <wp:positionH relativeFrom="column">
                <wp:posOffset>-1985962</wp:posOffset>
              </wp:positionH>
              <wp:positionV relativeFrom="paragraph">
                <wp:posOffset>1827847</wp:posOffset>
              </wp:positionV>
              <wp:extent cx="3289300" cy="1330325"/>
              <wp:effectExtent l="7937" t="0" r="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3289300" cy="1330325"/>
                        <a:chOff x="0" y="0"/>
                        <a:chExt cx="3521034" cy="1484415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677" b="17460"/>
                        <a:stretch/>
                      </pic:blipFill>
                      <pic:spPr bwMode="auto">
                        <a:xfrm>
                          <a:off x="0" y="0"/>
                          <a:ext cx="3420093" cy="1484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2 Rectángulo"/>
                      <wps:cNvSpPr/>
                      <wps:spPr>
                        <a:xfrm>
                          <a:off x="3295402" y="403761"/>
                          <a:ext cx="225632" cy="605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-156.35pt;margin-top:143.9pt;width:259pt;height:104.75pt;rotation:-90;z-index:251659264;mso-width-relative:margin;mso-height-relative:margin" coordsize="35210,148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34200;height:14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ruxjAAAAA2gAAAA8AAABkcnMvZG93bnJldi54bWxET02LwjAQvQv+hzCCF1lT96BL1ygiiHvY&#10;i9WLt6GZbarNpCRprf9+IyzsaXi8z1lvB9uInnyoHStYzDMQxKXTNVcKLufD2weIEJE1No5JwZMC&#10;bDfj0Rpz7R58or6IlUghHHJUYGJscylDachimLuWOHE/zluMCfpKao+PFG4b+Z5lS2mx5tRgsKW9&#10;ofJedFaB7e8X02FcfftmdbwW59mtl51S08mw+wQRaYj/4j/3l07z4fXK68r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u7GMAAAADaAAAADwAAAAAAAAAAAAAAAACfAgAA&#10;ZHJzL2Rvd25yZXYueG1sUEsFBgAAAAAEAAQA9wAAAIwDAAAAAA==&#10;">
                <v:imagedata r:id="rId3" o:title="" cropbottom="11443f" cropright="24037f"/>
                <v:path arrowok="t"/>
              </v:shape>
              <v:rect id="2 Rectángulo" o:spid="_x0000_s1028" style="position:absolute;left:32954;top:4037;width:2256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14"/>
    <w:rsid w:val="0001143C"/>
    <w:rsid w:val="00195790"/>
    <w:rsid w:val="00215E14"/>
    <w:rsid w:val="002E545B"/>
    <w:rsid w:val="00352B49"/>
    <w:rsid w:val="00A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1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43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3C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1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43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3C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Hera Salvador, Ida (servimedia.net)</dc:creator>
  <cp:lastModifiedBy>de la Hera Salvador, Ida (servimedia.net)</cp:lastModifiedBy>
  <cp:revision>5</cp:revision>
  <dcterms:created xsi:type="dcterms:W3CDTF">2015-12-21T12:44:00Z</dcterms:created>
  <dcterms:modified xsi:type="dcterms:W3CDTF">2016-01-08T13:47:00Z</dcterms:modified>
</cp:coreProperties>
</file>