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3" w:rsidRPr="00A475EA" w:rsidRDefault="00A475EA" w:rsidP="00A475EA">
      <w:pPr>
        <w:widowControl w:val="0"/>
        <w:autoSpaceDE w:val="0"/>
        <w:autoSpaceDN w:val="0"/>
        <w:adjustRightInd w:val="0"/>
        <w:spacing w:after="360" w:line="360" w:lineRule="auto"/>
        <w:ind w:left="992"/>
        <w:jc w:val="both"/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</w:pPr>
      <w:r w:rsidRPr="00A475EA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 xml:space="preserve">Intervención de </w:t>
      </w:r>
      <w:r w:rsidRPr="00A475EA">
        <w:rPr>
          <w:rFonts w:ascii="Verdana" w:hAnsi="Verdana" w:cs="Arial"/>
          <w:bCs/>
          <w:color w:val="E36C0A" w:themeColor="accent6" w:themeShade="BF"/>
          <w:spacing w:val="-10"/>
          <w:sz w:val="20"/>
          <w:szCs w:val="20"/>
        </w:rPr>
        <w:t>Carlos Capataz</w:t>
      </w:r>
      <w:r w:rsidRPr="00A475EA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, Director de Voluntariado y Desarrollo Local de Cruz Roja Española</w:t>
      </w:r>
      <w:r w:rsidRPr="00A475EA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 xml:space="preserve">. Ley del Voluntariado. 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Si hemos podido hacer una ley del tercer sector es porque hemos tenido la capacidad de hacer movilización ciudadana. Sin eso no habría Ley del Tercer Sector. Por eso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¡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gracias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!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 los que seguís en la sala esta mañana.</w:t>
      </w:r>
    </w:p>
    <w:p w:rsidR="009F60E3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H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ablaros de voluntariado a los que estáis en la sala, indudablemente puede tener mucho valor, pe</w:t>
      </w:r>
      <w:bookmarkStart w:id="0" w:name="_GoBack"/>
      <w:bookmarkEnd w:id="0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ro aquí me gustaría tener enfrente a entidades, organizaciones que todavía no saben lo que es, medios de comunicación, etc. Siendo autocrítico, muchas veces 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os quedamos en consumo interno.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Y eso no basta. </w:t>
      </w:r>
    </w:p>
    <w:p w:rsidR="009F60E3" w:rsidRPr="00904294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spacing w:val="-10"/>
          <w:sz w:val="20"/>
          <w:szCs w:val="20"/>
        </w:rPr>
      </w:pPr>
      <w:r w:rsidRPr="00904294">
        <w:rPr>
          <w:rFonts w:ascii="Verdana" w:hAnsi="Verdana" w:cs="Arial"/>
          <w:spacing w:val="-10"/>
          <w:sz w:val="20"/>
          <w:szCs w:val="20"/>
        </w:rPr>
        <w:t>Ha sido una ley con mucha aportación de las entidades (</w:t>
      </w:r>
      <w:r>
        <w:rPr>
          <w:rFonts w:ascii="Verdana" w:hAnsi="Verdana" w:cs="Arial"/>
          <w:spacing w:val="-10"/>
          <w:sz w:val="20"/>
          <w:szCs w:val="20"/>
        </w:rPr>
        <w:t>más de 500</w:t>
      </w:r>
      <w:r w:rsidRPr="00904294">
        <w:rPr>
          <w:rFonts w:ascii="Verdana" w:hAnsi="Verdana" w:cs="Arial"/>
          <w:spacing w:val="-10"/>
          <w:sz w:val="20"/>
          <w:szCs w:val="20"/>
        </w:rPr>
        <w:t>); ahora tenemos</w:t>
      </w:r>
      <w:r>
        <w:rPr>
          <w:rFonts w:ascii="Verdana" w:hAnsi="Verdana" w:cs="Arial"/>
          <w:spacing w:val="-10"/>
          <w:sz w:val="20"/>
          <w:szCs w:val="20"/>
        </w:rPr>
        <w:t xml:space="preserve"> que dar respuesta a todas las</w:t>
      </w:r>
      <w:r w:rsidRPr="00904294">
        <w:rPr>
          <w:rFonts w:ascii="Verdana" w:hAnsi="Verdana" w:cs="Arial"/>
          <w:spacing w:val="-10"/>
          <w:sz w:val="20"/>
          <w:szCs w:val="20"/>
        </w:rPr>
        <w:t xml:space="preserve"> entid</w:t>
      </w:r>
      <w:r>
        <w:rPr>
          <w:rFonts w:ascii="Verdana" w:hAnsi="Verdana" w:cs="Arial"/>
          <w:spacing w:val="-10"/>
          <w:sz w:val="20"/>
          <w:szCs w:val="20"/>
        </w:rPr>
        <w:t xml:space="preserve">ades que han hecho aportaciones. </w:t>
      </w:r>
      <w:r w:rsidRPr="00904294">
        <w:rPr>
          <w:rFonts w:ascii="Verdana" w:hAnsi="Verdana" w:cs="Arial"/>
          <w:spacing w:val="-10"/>
          <w:sz w:val="20"/>
          <w:szCs w:val="20"/>
        </w:rPr>
        <w:t xml:space="preserve">Y el reto es </w:t>
      </w:r>
      <w:r w:rsidRPr="00904294">
        <w:rPr>
          <w:rFonts w:ascii="Verdana" w:hAnsi="Verdana" w:cs="Arial"/>
          <w:b/>
          <w:spacing w:val="-10"/>
          <w:sz w:val="20"/>
          <w:szCs w:val="20"/>
        </w:rPr>
        <w:t>no ensimismarnos</w:t>
      </w:r>
      <w:r w:rsidRPr="00904294">
        <w:rPr>
          <w:rFonts w:ascii="Verdana" w:hAnsi="Verdana" w:cs="Arial"/>
          <w:spacing w:val="-10"/>
          <w:sz w:val="20"/>
          <w:szCs w:val="20"/>
        </w:rPr>
        <w:t>. La necesidad que tenemos que hablar de la Ley, hablar de voluntariado</w:t>
      </w:r>
      <w:r>
        <w:rPr>
          <w:rFonts w:ascii="Verdana" w:hAnsi="Verdana" w:cs="Arial"/>
          <w:spacing w:val="-10"/>
          <w:sz w:val="20"/>
          <w:szCs w:val="20"/>
        </w:rPr>
        <w:t xml:space="preserve">. Hemos de ser </w:t>
      </w:r>
      <w:r w:rsidRPr="00904294">
        <w:rPr>
          <w:rFonts w:ascii="Verdana" w:hAnsi="Verdana" w:cs="Arial"/>
          <w:spacing w:val="-10"/>
          <w:sz w:val="20"/>
          <w:szCs w:val="20"/>
        </w:rPr>
        <w:t>los q</w:t>
      </w:r>
      <w:r>
        <w:rPr>
          <w:rFonts w:ascii="Verdana" w:hAnsi="Verdana" w:cs="Arial"/>
          <w:spacing w:val="-10"/>
          <w:sz w:val="20"/>
          <w:szCs w:val="20"/>
        </w:rPr>
        <w:t>ue lideremos este debate fuera de nuestro sector,</w:t>
      </w:r>
      <w:r w:rsidRPr="00904294">
        <w:rPr>
          <w:rFonts w:ascii="Verdana" w:hAnsi="Verdana" w:cs="Arial"/>
          <w:spacing w:val="-10"/>
          <w:sz w:val="20"/>
          <w:szCs w:val="20"/>
        </w:rPr>
        <w:t xml:space="preserve"> de nuestro entorno. Si no, nos quedaremos ensimismados</w:t>
      </w:r>
      <w:r w:rsidRPr="00ED0AEE">
        <w:rPr>
          <w:rFonts w:ascii="Verdana" w:hAnsi="Verdana" w:cs="Arial"/>
          <w:color w:val="FF0000"/>
          <w:spacing w:val="-10"/>
          <w:sz w:val="20"/>
          <w:szCs w:val="20"/>
        </w:rPr>
        <w:t>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Hace cuatro años (estaba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también en ESADE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)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por curiosidad puse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en Google, </w:t>
      </w:r>
      <w:r w:rsidRPr="00904294">
        <w:rPr>
          <w:rFonts w:ascii="Verdana" w:hAnsi="Verdana" w:cs="Arial"/>
          <w:i/>
          <w:color w:val="000000"/>
          <w:spacing w:val="-10"/>
          <w:sz w:val="20"/>
          <w:szCs w:val="20"/>
        </w:rPr>
        <w:t>buena gestión de ONG o gestión de ONG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, y me molesté en meterme en las 20 o 30 primeras búsquedas que aparecían y ver qué decían sobre gestión, transparenc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ia, etc.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De las 25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 só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 en dos se hablaba de la gestión de las personas que donan su tiempo. Se hablaba mucho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de cómo gestionamos el dinero (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que, faltaría más, no tenemos perdón si no lo hacemos bien</w:t>
      </w:r>
      <w:proofErr w:type="gramStart"/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)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.</w:t>
      </w:r>
      <w:proofErr w:type="gram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Pero el tiempo de las personas es algo que no podemos recuperar.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Anteayer me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molesté en revisar las 30 búsqueda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s, y expresamente, se menciona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cómo gestionamos las personas.</w:t>
      </w:r>
    </w:p>
    <w:p w:rsidR="009F60E3" w:rsidRPr="006E1B0F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i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Tenemos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un recorrido y esta ley nos anima, nos incentiva a que lo hagamos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Desde ese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enfoque de las organizaciones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quiero intervenir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 y os pido que os abstraigáis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soy de la Cruz Roja. Porque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diréis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: </w:t>
      </w:r>
      <w:r w:rsidRPr="006E1B0F">
        <w:rPr>
          <w:rFonts w:ascii="Verdana" w:hAnsi="Verdana" w:cs="Arial"/>
          <w:i/>
          <w:color w:val="000000"/>
          <w:spacing w:val="-10"/>
          <w:sz w:val="20"/>
          <w:szCs w:val="20"/>
        </w:rPr>
        <w:t>es que son muy grandes.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C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reo que un ejercicio que tenemos que hacer las organ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izaciones es levantar programas;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decir, los programas que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se están gestionando,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cuáles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son de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un programa nacional 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proofErr w:type="spell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supraautonómico</w:t>
      </w:r>
      <w:proofErr w:type="spell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. Y de ahí tenemos que poner medidas para adaptarnos a la ley.</w:t>
      </w:r>
    </w:p>
    <w:p w:rsidR="009F60E3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No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podemos olvidar que las entidades que somos </w:t>
      </w:r>
      <w:proofErr w:type="spell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pluriautonómicas</w:t>
      </w:r>
      <w:proofErr w:type="spell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nos tenemos que adaptar a las leyes que existen</w:t>
      </w:r>
      <w:r w:rsidRPr="006E1B0F">
        <w:t xml:space="preserve"> </w:t>
      </w:r>
      <w:r w:rsidRPr="006E1B0F">
        <w:rPr>
          <w:rFonts w:ascii="Verdana" w:hAnsi="Verdana" w:cs="Arial"/>
          <w:color w:val="000000"/>
          <w:spacing w:val="-10"/>
          <w:sz w:val="20"/>
          <w:szCs w:val="20"/>
        </w:rPr>
        <w:t>en las comunidades autónomas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 Y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hacer este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 xml:space="preserve">ejercicio de ver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qué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me pide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 la ley estatal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la autonómica.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Hablar de </w:t>
      </w:r>
      <w:r w:rsidRPr="006E1B0F">
        <w:rPr>
          <w:rFonts w:ascii="Verdana" w:hAnsi="Verdana" w:cs="Arial"/>
          <w:b/>
          <w:color w:val="000000"/>
          <w:spacing w:val="-10"/>
          <w:sz w:val="20"/>
          <w:szCs w:val="20"/>
        </w:rPr>
        <w:t>diversidad del voluntariado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creo que es un avance;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el voluntariado no es al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go intrínseco al sector social (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aunque los que estamos aquí somos del sector so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cial, del tercer sector). 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staría muy bien que estuvieran representados otros sectores, y esto va a requerir amplitud de miras cuando se hagan reglamentos. Hay que mi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rar otros ámbitos;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el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medioambiental, cultural, etc.;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el tronco fundamental es el voluntariado, la voluntariedad de las personas, las ganas de cambiar las cosas, y esto, nos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va a hacer más fuerte a todos, t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ambién al tercer sector. Cuanto más fuerte hagamos el concepto de voluntariado, menos manido, más fuerte será el tercer sector.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R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especto a </w:t>
      </w:r>
      <w:r w:rsidRPr="008C5588">
        <w:rPr>
          <w:rFonts w:ascii="Verdana" w:hAnsi="Verdana" w:cs="Arial"/>
          <w:b/>
          <w:color w:val="000000"/>
          <w:spacing w:val="-10"/>
          <w:sz w:val="20"/>
          <w:szCs w:val="20"/>
        </w:rPr>
        <w:t>los programas del voluntariado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, requiere una estructura mí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nima; lo define también la ley. Nos plantea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que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tengamos una serie de soportes documentales;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me da igual que sean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informáticos o de otra manera y p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oner sobre la mesa evidencias contundentes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lo que supone el esfuerzo o la voluntad de las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personas por cambiar las cosas.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El concepto </w:t>
      </w:r>
      <w:r w:rsidRPr="008C5588">
        <w:rPr>
          <w:rFonts w:ascii="Verdana" w:hAnsi="Verdana" w:cs="Arial"/>
          <w:i/>
          <w:color w:val="000000"/>
          <w:spacing w:val="-10"/>
          <w:sz w:val="20"/>
          <w:szCs w:val="20"/>
        </w:rPr>
        <w:t>trabajador/voluntarios y voluntarias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, </w:t>
      </w:r>
      <w:r w:rsidRPr="008C5588">
        <w:rPr>
          <w:rFonts w:ascii="Verdana" w:hAnsi="Verdana" w:cs="Arial"/>
          <w:i/>
          <w:color w:val="000000"/>
          <w:spacing w:val="-10"/>
          <w:sz w:val="20"/>
          <w:szCs w:val="20"/>
        </w:rPr>
        <w:t>la convivencia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, </w:t>
      </w:r>
      <w:r w:rsidRPr="008C5588">
        <w:rPr>
          <w:rFonts w:ascii="Verdana" w:hAnsi="Verdana" w:cs="Arial"/>
          <w:i/>
          <w:color w:val="000000"/>
          <w:spacing w:val="-10"/>
          <w:sz w:val="20"/>
          <w:szCs w:val="20"/>
        </w:rPr>
        <w:t>la posibilidad que un voluntario p</w:t>
      </w:r>
      <w:r>
        <w:rPr>
          <w:rFonts w:ascii="Verdana" w:hAnsi="Verdana" w:cs="Arial"/>
          <w:i/>
          <w:color w:val="000000"/>
          <w:spacing w:val="-10"/>
          <w:sz w:val="20"/>
          <w:szCs w:val="20"/>
        </w:rPr>
        <w:t>ueda ser trabajador o viceversa;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creo firmemente en el derecho de las personas a poder participar. Y no podem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os penalizar a una persona que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trabajador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en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una entidad, a que no se le permita ser partícipes de los cambios en la sociedad.</w:t>
      </w:r>
    </w:p>
    <w:p w:rsidR="009F60E3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En cuanto a la </w:t>
      </w:r>
      <w:r w:rsidRPr="008C5588">
        <w:rPr>
          <w:rFonts w:ascii="Verdana" w:hAnsi="Verdana" w:cs="Arial"/>
          <w:b/>
          <w:color w:val="000000"/>
          <w:spacing w:val="-10"/>
          <w:sz w:val="20"/>
          <w:szCs w:val="20"/>
        </w:rPr>
        <w:t>relación de los voluntarios con la entidad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, pued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 parecer que tiene una complejidad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administrativa importante,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pero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 más importante y lo que más respiro nos va a dar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todo lo que hagamos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en favor de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las personas voluntarias. Tener claro en qué van a trabajar, cuánto van a trabajar, qué definición de actividad, qué formación v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an a requerir, qué competencias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(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aunque sea en términos jurídicos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)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puede conllevar esa experiencia, tenerlo escrito antes que lleguen nos va a resolver toda la gestión que hay que hacer después.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implemente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tendríamos que tener un acuerdo suscrito con la organización, incluir en ese acuerdo todo lo que tiene que ver con derecho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 y deberes, código de conducta, etc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. Es la relaci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ón de la entidad con la persona.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Después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lleg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 la incorporación al programa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y ahí sí que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hay que elabor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ar documentación más específica.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 tenga validez y no sea necesario pasar por la organización a firmar y llenarnos de papeles, que además hay que custodiar, por el Ley de Protección de Datos.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stablecer previamente los órganos que van a velar por los derechos y deberes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>de los voluntarios,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con los conflictos que surjan;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hay que hacerlo antes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que surjan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orque ya no vale retirar a una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rsona de la organización al albedrío de una comisión.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En cuanto a </w:t>
      </w:r>
      <w:r w:rsidRPr="0084020A">
        <w:rPr>
          <w:rFonts w:ascii="Verdana" w:hAnsi="Verdana" w:cs="Arial"/>
          <w:b/>
          <w:color w:val="000000"/>
          <w:spacing w:val="-10"/>
          <w:sz w:val="20"/>
          <w:szCs w:val="20"/>
        </w:rPr>
        <w:t>los seguros.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Mi recomendación es que se intente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84020A">
        <w:rPr>
          <w:rFonts w:ascii="Verdana" w:hAnsi="Verdana" w:cs="Arial"/>
          <w:i/>
          <w:color w:val="000000"/>
          <w:spacing w:val="-10"/>
          <w:sz w:val="20"/>
          <w:szCs w:val="20"/>
        </w:rPr>
        <w:t>negociar pólizas innominadas.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Cuando cierras pólizas nominales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te imp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lica una gestión muy en detalle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si hay un fallo, una baja, un alta, un detalle, puede implicar un fallo en el seguro con las implicaciones que podría tener.</w:t>
      </w:r>
    </w:p>
    <w:p w:rsidR="009F60E3" w:rsidRPr="00B1114D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 ley implica que tenemos que proveer de seguridad a las personas voluntarias en su actividad, y sobre seguridad, el marco laboral lo tiene ya muy claro, y deberíamos, por ejemplo, facilitar que una persona voluntaria que esté conduciendo un vehículo, haciendo un transporte adaptado, bajando sillas de ruedas en una vía pública, lleve un chaleco de alta visibili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dad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. Y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como esto, otros aspectos, no só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 de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seguridad física sino psíquica.</w:t>
      </w:r>
    </w:p>
    <w:p w:rsidR="009F60E3" w:rsidRDefault="009F60E3" w:rsidP="00A475EA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</w:p>
    <w:p w:rsidR="00352B49" w:rsidRPr="009F60E3" w:rsidRDefault="00352B49" w:rsidP="00A475EA">
      <w:pPr>
        <w:ind w:left="993"/>
      </w:pPr>
    </w:p>
    <w:sectPr w:rsidR="00352B49" w:rsidRPr="009F60E3" w:rsidSect="00A475EA">
      <w:headerReference w:type="default" r:id="rId7"/>
      <w:pgSz w:w="11906" w:h="16838"/>
      <w:pgMar w:top="210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EA" w:rsidRDefault="00A475EA" w:rsidP="00A475EA">
      <w:pPr>
        <w:spacing w:after="0" w:line="240" w:lineRule="auto"/>
      </w:pPr>
      <w:r>
        <w:separator/>
      </w:r>
    </w:p>
  </w:endnote>
  <w:endnote w:type="continuationSeparator" w:id="0">
    <w:p w:rsidR="00A475EA" w:rsidRDefault="00A475EA" w:rsidP="00A4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EA" w:rsidRDefault="00A475EA" w:rsidP="00A475EA">
      <w:pPr>
        <w:spacing w:after="0" w:line="240" w:lineRule="auto"/>
      </w:pPr>
      <w:r>
        <w:separator/>
      </w:r>
    </w:p>
  </w:footnote>
  <w:footnote w:type="continuationSeparator" w:id="0">
    <w:p w:rsidR="00A475EA" w:rsidRDefault="00A475EA" w:rsidP="00A4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EA" w:rsidRDefault="00A475EA">
    <w:pPr>
      <w:pStyle w:val="Encabezado"/>
    </w:pPr>
    <w:r w:rsidRPr="00A475EA">
      <w:drawing>
        <wp:anchor distT="0" distB="0" distL="114300" distR="114300" simplePos="0" relativeHeight="251661312" behindDoc="0" locked="0" layoutInCell="1" allowOverlap="1" wp14:anchorId="0FBAA55F" wp14:editId="0666D6A7">
          <wp:simplePos x="0" y="0"/>
          <wp:positionH relativeFrom="column">
            <wp:posOffset>-956310</wp:posOffset>
          </wp:positionH>
          <wp:positionV relativeFrom="paragraph">
            <wp:posOffset>-343535</wp:posOffset>
          </wp:positionV>
          <wp:extent cx="1222375" cy="8636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5EA">
      <mc:AlternateContent>
        <mc:Choice Requires="wps">
          <w:drawing>
            <wp:anchor distT="0" distB="0" distL="114300" distR="114300" simplePos="0" relativeHeight="251660288" behindDoc="0" locked="0" layoutInCell="1" allowOverlap="1" wp14:anchorId="104F9DCD" wp14:editId="5965759F">
              <wp:simplePos x="0" y="0"/>
              <wp:positionH relativeFrom="column">
                <wp:posOffset>357505</wp:posOffset>
              </wp:positionH>
              <wp:positionV relativeFrom="paragraph">
                <wp:posOffset>-172720</wp:posOffset>
              </wp:positionV>
              <wp:extent cx="5876925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75EA" w:rsidRPr="00165CFD" w:rsidRDefault="00A475EA" w:rsidP="00A475EA">
                          <w:pPr>
                            <w:spacing w:after="120"/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  <w:t>Madrid, 22 de octubre de 2015</w:t>
                          </w:r>
                        </w:p>
                        <w:p w:rsidR="00A475EA" w:rsidRPr="00165CFD" w:rsidRDefault="00A475EA" w:rsidP="00A475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  <w:t>Seminario sobre las nuevas leyes de Tercer Sector de Acción Social y del Voluntariado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15pt;margin-top:-13.6pt;width:46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" filled="f" stroked="f">
              <v:textbox>
                <w:txbxContent>
                  <w:p w:rsidR="00A475EA" w:rsidRPr="00165CFD" w:rsidRDefault="00A475EA" w:rsidP="00A475EA">
                    <w:pPr>
                      <w:spacing w:after="120"/>
                      <w:jc w:val="center"/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  <w:t>Madrid, 22 de octubre de 2015</w:t>
                    </w:r>
                  </w:p>
                  <w:p w:rsidR="00A475EA" w:rsidRPr="00165CFD" w:rsidRDefault="00A475EA" w:rsidP="00A475E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  <w:t>Seminario sobre las nuevas leyes de Tercer Sector de Acción Social y del Voluntariado</w:t>
                    </w:r>
                  </w:p>
                </w:txbxContent>
              </v:textbox>
            </v:shape>
          </w:pict>
        </mc:Fallback>
      </mc:AlternateContent>
    </w:r>
    <w:r w:rsidRPr="00A475EA">
      <mc:AlternateContent>
        <mc:Choice Requires="wpg">
          <w:drawing>
            <wp:anchor distT="0" distB="0" distL="114300" distR="114300" simplePos="0" relativeHeight="251659264" behindDoc="0" locked="0" layoutInCell="1" allowOverlap="1" wp14:anchorId="63832F4A" wp14:editId="3ABA18A1">
              <wp:simplePos x="0" y="0"/>
              <wp:positionH relativeFrom="column">
                <wp:posOffset>-1973897</wp:posOffset>
              </wp:positionH>
              <wp:positionV relativeFrom="paragraph">
                <wp:posOffset>1787207</wp:posOffset>
              </wp:positionV>
              <wp:extent cx="3289300" cy="1330325"/>
              <wp:effectExtent l="7937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3289300" cy="1330325"/>
                        <a:chOff x="0" y="0"/>
                        <a:chExt cx="3521034" cy="1484415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677" b="17460"/>
                        <a:stretch/>
                      </pic:blipFill>
                      <pic:spPr bwMode="auto">
                        <a:xfrm>
                          <a:off x="0" y="0"/>
                          <a:ext cx="3420093" cy="1484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2 Rectángulo"/>
                      <wps:cNvSpPr/>
                      <wps:spPr>
                        <a:xfrm>
                          <a:off x="3295402" y="403761"/>
                          <a:ext cx="225632" cy="605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155.4pt;margin-top:140.7pt;width:259pt;height:104.75pt;rotation:-90;z-index:251659264;mso-width-relative:margin;mso-height-relative:margin" coordsize="35210,148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34200;height:14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ruxjAAAAA2gAAAA8AAABkcnMvZG93bnJldi54bWxET02LwjAQvQv+hzCCF1lT96BL1ygiiHvY&#10;i9WLt6GZbarNpCRprf9+IyzsaXi8z1lvB9uInnyoHStYzDMQxKXTNVcKLufD2weIEJE1No5JwZMC&#10;bDfj0Rpz7R58or6IlUghHHJUYGJscylDachimLuWOHE/zluMCfpKao+PFG4b+Z5lS2mx5tRgsKW9&#10;ofJedFaB7e8X02FcfftmdbwW59mtl51S08mw+wQRaYj/4j/3l07z4fXK68r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u7GMAAAADaAAAADwAAAAAAAAAAAAAAAACfAgAA&#10;ZHJzL2Rvd25yZXYueG1sUEsFBgAAAAAEAAQA9wAAAIwDAAAAAA==&#10;">
                <v:imagedata r:id="rId3" o:title="" cropbottom="11443f" cropright="24037f"/>
                <v:path arrowok="t"/>
              </v:shape>
              <v:rect id="2 Rectángulo" o:spid="_x0000_s1028" style="position:absolute;left:32954;top:4037;width:2256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C5"/>
    <w:rsid w:val="00352B49"/>
    <w:rsid w:val="00891B24"/>
    <w:rsid w:val="008D22C5"/>
    <w:rsid w:val="009F60E3"/>
    <w:rsid w:val="00A475EA"/>
    <w:rsid w:val="00B91E9B"/>
    <w:rsid w:val="00E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C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475EA"/>
    <w:rPr>
      <w:b/>
      <w:bCs/>
    </w:rPr>
  </w:style>
  <w:style w:type="character" w:customStyle="1" w:styleId="apple-converted-space">
    <w:name w:val="apple-converted-space"/>
    <w:basedOn w:val="Fuentedeprrafopredeter"/>
    <w:rsid w:val="00A475EA"/>
  </w:style>
  <w:style w:type="paragraph" w:styleId="Encabezado">
    <w:name w:val="header"/>
    <w:basedOn w:val="Normal"/>
    <w:link w:val="EncabezadoCar"/>
    <w:uiPriority w:val="99"/>
    <w:unhideWhenUsed/>
    <w:rsid w:val="00A47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5EA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7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5EA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C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475EA"/>
    <w:rPr>
      <w:b/>
      <w:bCs/>
    </w:rPr>
  </w:style>
  <w:style w:type="character" w:customStyle="1" w:styleId="apple-converted-space">
    <w:name w:val="apple-converted-space"/>
    <w:basedOn w:val="Fuentedeprrafopredeter"/>
    <w:rsid w:val="00A475EA"/>
  </w:style>
  <w:style w:type="paragraph" w:styleId="Encabezado">
    <w:name w:val="header"/>
    <w:basedOn w:val="Normal"/>
    <w:link w:val="EncabezadoCar"/>
    <w:uiPriority w:val="99"/>
    <w:unhideWhenUsed/>
    <w:rsid w:val="00A47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5EA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7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5EA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Hera Salvador, Ida (servimedia.net)</dc:creator>
  <cp:lastModifiedBy>de la Hera Salvador, Ida (servimedia.net)</cp:lastModifiedBy>
  <cp:revision>5</cp:revision>
  <dcterms:created xsi:type="dcterms:W3CDTF">2015-12-21T12:48:00Z</dcterms:created>
  <dcterms:modified xsi:type="dcterms:W3CDTF">2016-01-08T13:52:00Z</dcterms:modified>
</cp:coreProperties>
</file>