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BF" w:rsidRPr="007E67D2" w:rsidRDefault="007E67D2" w:rsidP="007E67D2">
      <w:pPr>
        <w:widowControl w:val="0"/>
        <w:autoSpaceDE w:val="0"/>
        <w:autoSpaceDN w:val="0"/>
        <w:adjustRightInd w:val="0"/>
        <w:spacing w:after="360" w:line="360" w:lineRule="auto"/>
        <w:ind w:left="992"/>
        <w:jc w:val="both"/>
        <w:rPr>
          <w:rFonts w:ascii="Verdana" w:hAnsi="Verdana" w:cs="Arial"/>
          <w:b/>
          <w:color w:val="E36C0A" w:themeColor="accent6" w:themeShade="BF"/>
          <w:spacing w:val="-10"/>
          <w:sz w:val="20"/>
          <w:szCs w:val="20"/>
        </w:rPr>
      </w:pPr>
      <w:r>
        <w:rPr>
          <w:rFonts w:ascii="Verdana" w:hAnsi="Verdana" w:cs="Arial"/>
          <w:b/>
          <w:color w:val="E36C0A" w:themeColor="accent6" w:themeShade="BF"/>
          <w:spacing w:val="-10"/>
          <w:sz w:val="20"/>
          <w:szCs w:val="20"/>
        </w:rPr>
        <w:t>Intervención de Susana Camarer</w:t>
      </w:r>
      <w:bookmarkStart w:id="0" w:name="_GoBack"/>
      <w:bookmarkEnd w:id="0"/>
      <w:r>
        <w:rPr>
          <w:rFonts w:ascii="Verdana" w:hAnsi="Verdana" w:cs="Arial"/>
          <w:b/>
          <w:color w:val="E36C0A" w:themeColor="accent6" w:themeShade="BF"/>
          <w:spacing w:val="-10"/>
          <w:sz w:val="20"/>
          <w:szCs w:val="20"/>
        </w:rPr>
        <w:t>o, Secretaria de Estado de Servicios Sociales e Igualdad</w:t>
      </w:r>
    </w:p>
    <w:p w:rsidR="003F7FBF" w:rsidRPr="00B1114D" w:rsidRDefault="003F7FBF" w:rsidP="007E67D2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 w:rsidRPr="00A87D8F">
        <w:rPr>
          <w:rFonts w:ascii="Verdana" w:hAnsi="Verdana" w:cs="Arial"/>
          <w:i/>
          <w:color w:val="000000"/>
          <w:spacing w:val="-10"/>
          <w:sz w:val="20"/>
          <w:szCs w:val="20"/>
        </w:rPr>
        <w:t>“</w:t>
      </w:r>
      <w:r>
        <w:rPr>
          <w:rFonts w:ascii="Verdana" w:hAnsi="Verdana" w:cs="Arial"/>
          <w:i/>
          <w:color w:val="000000"/>
          <w:spacing w:val="-10"/>
          <w:sz w:val="20"/>
          <w:szCs w:val="20"/>
        </w:rPr>
        <w:t>H</w:t>
      </w:r>
      <w:r w:rsidRPr="00A87D8F">
        <w:rPr>
          <w:rFonts w:ascii="Verdana" w:hAnsi="Verdana" w:cs="Arial"/>
          <w:i/>
          <w:color w:val="000000"/>
          <w:spacing w:val="-10"/>
          <w:sz w:val="20"/>
          <w:szCs w:val="20"/>
        </w:rPr>
        <w:t xml:space="preserve">a costado </w:t>
      </w:r>
      <w:r w:rsidRPr="007E67D2">
        <w:rPr>
          <w:rFonts w:ascii="Verdana" w:hAnsi="Verdana" w:cs="Arial"/>
          <w:color w:val="000000"/>
          <w:spacing w:val="-10"/>
          <w:sz w:val="20"/>
          <w:szCs w:val="20"/>
        </w:rPr>
        <w:t>mucho</w:t>
      </w:r>
      <w:r w:rsidRPr="00A87D8F">
        <w:rPr>
          <w:rFonts w:ascii="Verdana" w:hAnsi="Verdana" w:cs="Arial"/>
          <w:i/>
          <w:color w:val="000000"/>
          <w:spacing w:val="-10"/>
          <w:sz w:val="20"/>
          <w:szCs w:val="20"/>
        </w:rPr>
        <w:t xml:space="preserve"> llegar hasta aquí”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Hacer una ley es difícil. Pero hacer dos leyes c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omo la </w:t>
      </w:r>
      <w:r w:rsidRPr="001425A1">
        <w:rPr>
          <w:rFonts w:ascii="Verdana" w:hAnsi="Verdana" w:cs="Arial"/>
          <w:b/>
          <w:color w:val="000000"/>
          <w:spacing w:val="-10"/>
          <w:sz w:val="20"/>
          <w:szCs w:val="20"/>
        </w:rPr>
        <w:t>Ley del Tercer Sector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y La ley de la S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olidaridad es difícil porque no son leyes al uso; no son leyes comunes. Lo decía al fi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nalizar la intervención Luciano, e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s la primera vez en España que alguien quiere hacer una Ley del Tercer Sector; y la </w:t>
      </w:r>
      <w:r w:rsidRPr="001425A1">
        <w:rPr>
          <w:rFonts w:ascii="Verdana" w:hAnsi="Verdana" w:cs="Arial"/>
          <w:b/>
          <w:color w:val="000000"/>
          <w:spacing w:val="-10"/>
          <w:sz w:val="20"/>
          <w:szCs w:val="20"/>
        </w:rPr>
        <w:t>Ley del Voluntariado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,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hacía 18 años que nadie las modificaba.</w:t>
      </w:r>
    </w:p>
    <w:p w:rsidR="003F7FBF" w:rsidRPr="00B1114D" w:rsidRDefault="003F7FBF" w:rsidP="007E67D2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No son leyes de urgencia para algunos. Y los que hemos intentado trasladar al Gobierno que son leyes de urgencia, no ha sido fácil,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y en algún momento todos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hemos dudado si podíamos sacarla adelante porque ha sido una pelea, una pelea intensa.</w:t>
      </w:r>
    </w:p>
    <w:p w:rsidR="003F7FBF" w:rsidRPr="00B1114D" w:rsidRDefault="003F7FBF" w:rsidP="007E67D2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>Pero hoy es un día importante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que no me podía perde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r, Rafa. Es verdad que estamos co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n una agenda complicada, y se complica, porque además estamos celebrando el Congreso del Partido Popular Europeo, al que salgo en un ratito.</w:t>
      </w:r>
    </w:p>
    <w:p w:rsidR="003F7FBF" w:rsidRPr="00B1114D" w:rsidRDefault="003F7FBF" w:rsidP="007E67D2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Hoy celebramos estas dos leyes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que, como decía, acaban de nacer, pero han tenido una larga gestación</w:t>
      </w:r>
      <w:proofErr w:type="gramStart"/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,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;</w:t>
      </w:r>
      <w:proofErr w:type="gramEnd"/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han tenido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un largo embarazo y sobre todo,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muchos padrinos. Y quiero que me permitáis citar algunos de ellos: quiero acordarme de Juanma Moreno, que me procedió,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e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in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ició con su trabajo estas leyes;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por supuesto a Ana Mato, a Salomé, a Nacho Tremiño, y por último, el último impulso desde que yo estoy en la Secretaria de Estado.</w:t>
      </w:r>
    </w:p>
    <w:p w:rsidR="003F7FBF" w:rsidRPr="00B1114D" w:rsidRDefault="003F7FBF" w:rsidP="007E67D2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>P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ero también tiene impulso de Luis Cayo, que no está con nosotros, de Pablo </w:t>
      </w:r>
      <w:proofErr w:type="spellStart"/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Benlloch</w:t>
      </w:r>
      <w:proofErr w:type="spellEnd"/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, que ha escrito,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en su origen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y trabajado profundamente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,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en la Ley del Voluntariado, y de todos los que habéis participado de forma directa o indirecta, o habéis aportado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alguna sugerencia, que hizo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la ley mejor.</w:t>
      </w:r>
    </w:p>
    <w:p w:rsidR="003F7FBF" w:rsidRPr="00B1114D" w:rsidRDefault="003F7FBF" w:rsidP="007E67D2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>Son leyes que ponen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broche de oro a una legislatura intensa. Intensa en muchos aspectos, pero sobre todo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de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colaboración con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la Plataforma del Tercer Sector;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con el tercer sector en su conjunto.</w:t>
      </w:r>
    </w:p>
    <w:p w:rsidR="003F7FBF" w:rsidRPr="00B1114D" w:rsidRDefault="003F7FBF" w:rsidP="007E67D2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No son las únicas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leyes que hemos hecho en común (l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e he preguntado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cómo se llama, hace un momento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a Rafa, porque yo tengo mala memoria y él tiene una memoria excelente, la </w:t>
      </w:r>
      <w:r w:rsidRPr="001425A1">
        <w:rPr>
          <w:rFonts w:ascii="Verdana" w:hAnsi="Verdana" w:cs="Arial"/>
          <w:b/>
          <w:color w:val="000000"/>
          <w:spacing w:val="-10"/>
          <w:sz w:val="20"/>
          <w:szCs w:val="20"/>
        </w:rPr>
        <w:t xml:space="preserve">Ley General de los </w:t>
      </w:r>
      <w:proofErr w:type="spellStart"/>
      <w:r w:rsidRPr="001425A1">
        <w:rPr>
          <w:rFonts w:ascii="Verdana" w:hAnsi="Verdana" w:cs="Arial"/>
          <w:b/>
          <w:color w:val="000000"/>
          <w:spacing w:val="-10"/>
          <w:sz w:val="20"/>
          <w:szCs w:val="20"/>
        </w:rPr>
        <w:t>el</w:t>
      </w:r>
      <w:proofErr w:type="spellEnd"/>
      <w:r w:rsidRPr="001425A1">
        <w:rPr>
          <w:rFonts w:ascii="Verdana" w:hAnsi="Verdana" w:cs="Arial"/>
          <w:b/>
          <w:color w:val="000000"/>
          <w:spacing w:val="-10"/>
          <w:sz w:val="20"/>
          <w:szCs w:val="20"/>
        </w:rPr>
        <w:t xml:space="preserve"> derechos de las Personas con Discapacidad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)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. También hicimos juntos l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a </w:t>
      </w:r>
      <w:r w:rsidRPr="001425A1">
        <w:rPr>
          <w:rFonts w:ascii="Verdana" w:hAnsi="Verdana" w:cs="Arial"/>
          <w:b/>
          <w:color w:val="000000"/>
          <w:spacing w:val="-10"/>
          <w:sz w:val="20"/>
          <w:szCs w:val="20"/>
        </w:rPr>
        <w:t>Ley de la Infancia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. Pero no só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lo eso. Juntos hemos conseguido modificar determinadas leyes que se han apr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obado en </w:t>
      </w:r>
      <w:r>
        <w:rPr>
          <w:rFonts w:ascii="Verdana" w:hAnsi="Verdana" w:cs="Arial"/>
          <w:color w:val="000000"/>
          <w:spacing w:val="-10"/>
          <w:sz w:val="20"/>
          <w:szCs w:val="20"/>
        </w:rPr>
        <w:lastRenderedPageBreak/>
        <w:t xml:space="preserve">distintos ministerios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que han tenido un toque del tercer sector, gracias a esa colaboración permanente a lo largo de toda la legislatura.</w:t>
      </w:r>
    </w:p>
    <w:p w:rsidR="003F7FBF" w:rsidRPr="00B1114D" w:rsidRDefault="003F7FBF" w:rsidP="007E67D2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>H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an sido años intensos y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difíciles, de estrecheces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que hemos intentado superar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,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sumando voluntades, a través del diálogo, canalizando voluntades, vuestras peticiones, que son siempre bien recibidas (lo sabéis)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,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por todos vosotros.</w:t>
      </w:r>
    </w:p>
    <w:p w:rsidR="003F7FBF" w:rsidRPr="00EB0F48" w:rsidRDefault="003F7FBF" w:rsidP="007E67D2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i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Hemos hecho leyes que piensan </w:t>
      </w:r>
      <w:r w:rsidRPr="00EB0F48">
        <w:rPr>
          <w:rFonts w:ascii="Verdana" w:hAnsi="Verdana" w:cs="Arial"/>
          <w:i/>
          <w:color w:val="000000"/>
          <w:spacing w:val="-10"/>
          <w:sz w:val="20"/>
          <w:szCs w:val="20"/>
        </w:rPr>
        <w:t>en por quién vosotros trabajáis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. Al final son leyes que piensan en las mujeres víctimas de violencia, en los más vulnerables, en quienes sufren pobreza.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Porque es verdad que decimos: </w:t>
      </w:r>
      <w:r w:rsidRPr="00EB0F48">
        <w:rPr>
          <w:rFonts w:ascii="Verdana" w:hAnsi="Verdana" w:cs="Arial"/>
          <w:i/>
          <w:color w:val="000000"/>
          <w:spacing w:val="-10"/>
          <w:sz w:val="20"/>
          <w:szCs w:val="20"/>
        </w:rPr>
        <w:t>“las cosas están mejor; hemos superado una crisis, empezamos el camino de la recuperación, pero sigue habiendo muchas familias que tienen dificultades económicas, muchas familias a las que tenemos que atender todos. Y va a seguir habiendo mujeres a las que tengamos que atender, y niños a los que ayudar y enfermedades a las que tengamos que seguir investigando, apoyando”.</w:t>
      </w:r>
    </w:p>
    <w:p w:rsidR="003F7FBF" w:rsidRDefault="003F7FBF" w:rsidP="007E67D2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Y todo esto se ha hecho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del mano del tercer sector, u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n instrumento que n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os dimos hace tres años y pico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q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ue puso en marcha este Gobierno;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un i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nstrumento que es útil y eficaz;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que nos permite que nos veamos y hablemos de todo lo que influye en el ámbito social: a las entidades,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al Gobierno;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las leyes que se están poniendo en marcha, los planes, donde tomamos el pulso a las realidades. </w:t>
      </w:r>
    </w:p>
    <w:p w:rsidR="003F7FBF" w:rsidRPr="00B1114D" w:rsidRDefault="003F7FBF" w:rsidP="007E67D2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Por lo tanto es un trabajo de cont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inua coordinación que muestra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la vocación de diálogo, de consenso, que tenemos desde el Gobierno.</w:t>
      </w:r>
    </w:p>
    <w:p w:rsidR="003F7FBF" w:rsidRPr="00B1114D" w:rsidRDefault="003F7FBF" w:rsidP="007E67D2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Y sus frutos son estas leyes, y otras como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la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Ley de Protección a la Infancia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pero hemos hecho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más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iniciativas. Y algo que nos ha tenido muy preocupados en los últimos meses, después de la sentencia del Trib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unal Supremo, que es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s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alvar la convocatoria del IRPF, que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entre todos hemos conseguido, gracias al trabajo de nuest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ros funcionarios y funcionarias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que se comprometieron, hemos conseguido salvar la convocatoria tanto del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IRPF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como la del mantenimiento de las entidades.</w:t>
      </w:r>
    </w:p>
    <w:p w:rsidR="003F7FBF" w:rsidRPr="00B1114D" w:rsidRDefault="003F7FBF" w:rsidP="007E67D2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>Y es nuestro reto,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nuestro compromiso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: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encontrar una solución definitiva, de futuro que mantenga la supervivencia de ese IRPF.</w:t>
      </w:r>
    </w:p>
    <w:p w:rsidR="003F7FBF" w:rsidRPr="00B1114D" w:rsidRDefault="003F7FBF" w:rsidP="007E67D2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Lo hablábamos hace un momento con Juan Manuel: esa solidaridad de los españoles cuando marcan la X Solidaria, que no entiende de territorios, que no e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ntiende de competencias y que só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lo pretende ayudar a quienes ayudáis vosotros.</w:t>
      </w:r>
    </w:p>
    <w:p w:rsidR="003F7FBF" w:rsidRPr="00B1114D" w:rsidRDefault="003F7FBF" w:rsidP="007E67D2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lastRenderedPageBreak/>
        <w:t>Estoy convencida;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con vuestro trabajo vamos a conseguir salvar, antes de que finalice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la legislatura, salvar el IRPF.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Porque juntos, es evidente que somos más fuertes y más eficaces.</w:t>
      </w:r>
    </w:p>
    <w:p w:rsidR="003F7FBF" w:rsidRPr="00B1114D" w:rsidRDefault="003F7FBF" w:rsidP="007E67D2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Este Gobierno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tiene un compromiso y una vocación de avanzar en los derechos de las personas, los derechos de los más vulnerabl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es, de los que más lo necesitan;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y son muchos todavía, lo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decía hace un momento, son mucha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s las personas, las familias que nos necesitan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a nosotros y a vosotros: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muchas familias que lo están pasando mal.</w:t>
      </w:r>
    </w:p>
    <w:p w:rsidR="003F7FBF" w:rsidRPr="00B1114D" w:rsidRDefault="003F7FBF" w:rsidP="007E67D2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>Q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uiero aprovechar para daros un dato que es positivo, que marca la senda de la recuperación. Hoy nos han dado los datos de la EPA: 300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.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000 personas han dejado de estar en paro. Creo que es significativo porque 300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.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000 familias han dejado de sufrir en el último trimestre.</w:t>
      </w:r>
    </w:p>
    <w:p w:rsidR="003F7FBF" w:rsidRPr="00B1114D" w:rsidRDefault="003F7FBF" w:rsidP="007E67D2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84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.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600 hogares donde todos los miembros estaban en paro han dejado de estarlo.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E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mpezamos a tener en los últimos meses bue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nos datos, que sin duda no es sólo por el Gobierno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si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no por los esfuerzos, sacrificios, el trabajo que ha hecho la s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ociedad española en su conjunto;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y mucho tiene que ver el trabajo que habéis hecho todos los que estáis aquí y todos los que representáis a las diferentes leyes.</w:t>
      </w:r>
    </w:p>
    <w:p w:rsidR="003F7FBF" w:rsidRPr="00B1114D" w:rsidRDefault="003F7FBF" w:rsidP="007E67D2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Hemos intentado, como decía Luciano, fortalecer la acción solidaria en España. Reforzar y modernizar esta acción solidaria. Hemos modernizado una ley, la Ley del Voluntariado, que había cumplido su mayoría de edad, tenía 18 años, y lo hemos hecho pensando en las personas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que regalan su tiempo y su ilusión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a las personas que más lo necesitan.</w:t>
      </w:r>
    </w:p>
    <w:p w:rsidR="003F7FBF" w:rsidRPr="00DD475A" w:rsidRDefault="003F7FBF" w:rsidP="007E67D2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i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Y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hemos querido reconoc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er con la Ley del Tercer Sector,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a las 30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.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000 organizaciones en España que canalizan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ese tiempo y entrega de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los voluntarios. Leyes que reconocen a los que hacen de la solidaridad su vida. A esas entidades, como decía Luciano, </w:t>
      </w:r>
      <w:r w:rsidRPr="00DD475A">
        <w:rPr>
          <w:rFonts w:ascii="Verdana" w:hAnsi="Verdana" w:cs="Arial"/>
          <w:i/>
          <w:color w:val="000000"/>
          <w:spacing w:val="-10"/>
          <w:sz w:val="20"/>
          <w:szCs w:val="20"/>
        </w:rPr>
        <w:t>“a esas personas voluntarias que llegan donde la Administración no podemos llegar”.</w:t>
      </w:r>
    </w:p>
    <w:p w:rsidR="003F7FBF" w:rsidRPr="00B1114D" w:rsidRDefault="003F7FBF" w:rsidP="007E67D2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>H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oy no pretendo hacer un discurso político, y mucho menos ponerme a explicar lo que representa el contenido de esas leyes. En primer lugar porque luego estará con vosotros la directora general de Familia, Salomé Adroher, y Nacho Tremiño. Pero sobre todo porque vosotros habéis participado en las mismas.</w:t>
      </w:r>
    </w:p>
    <w:p w:rsidR="003F7FBF" w:rsidRPr="00B1114D" w:rsidRDefault="003F7FBF" w:rsidP="007E67D2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>S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í quería acompañaros. Y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daros las gracias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con todo cariño por vuestra implicación, por vuestra generosidad, por vuestro apoyo cada día, por dejarnos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lastRenderedPageBreak/>
        <w:t>trabajar de la mano, por ayudarnos, por ayudarme a mantener esta familia unida. Una familia que, para mí, la componemos todos los que creemos que trabajar, que servir, que ayudar a las personas que más lo necesitan, a los más vulnerables, no tiene color político, no tiene ideología y sí tiene mucho de responsabilidad, de sentimientos y de corazón.</w:t>
      </w:r>
    </w:p>
    <w:p w:rsidR="003F7FBF" w:rsidRDefault="003F7FBF" w:rsidP="007E67D2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>Luciano hablaba de los equipos;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los </w:t>
      </w:r>
      <w:r w:rsidRPr="007E67D2">
        <w:rPr>
          <w:rFonts w:ascii="Verdana" w:hAnsi="Verdana" w:cs="Arial"/>
          <w:color w:val="000000"/>
          <w:spacing w:val="-10"/>
          <w:szCs w:val="20"/>
        </w:rPr>
        <w:t xml:space="preserve">equipos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los forman las personas, y las personas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son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lo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más valioso de los equipos. H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e tenido la suerte de encontrarme con personas mu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y valiosas en los equipos. No so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lamente en </w:t>
      </w:r>
      <w:proofErr w:type="gramStart"/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mi</w:t>
      </w:r>
      <w:proofErr w:type="gramEnd"/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eq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uipo más directo, y quiero citar, poner en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valor del trabajo de mis dos directores generales que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tienen que ver con estas leyes: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Salomé y Nacho. Estas y otras leyes no sería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n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</w:t>
      </w:r>
      <w:proofErr w:type="gramStart"/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posible</w:t>
      </w:r>
      <w:proofErr w:type="gramEnd"/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sin su compromiso, sin su responsabilidad y su esfuerzo. Se han dejado la piel, se han dejado la vida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estos cuatro años por vosotros.</w:t>
      </w:r>
    </w:p>
    <w:p w:rsidR="003F7FBF" w:rsidRPr="00B1114D" w:rsidRDefault="003F7FBF" w:rsidP="007E67D2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>Y a l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a mesa en la que periódicamente estáis representados, y que está compuesta por personas que ya formáis parte de mi vida, que sois de las personas más cercanas que tengo ahora mismo a mi alrededor y que, de verdad, os llevaré siempre en mi corazón.</w:t>
      </w:r>
    </w:p>
    <w:p w:rsidR="003F7FBF" w:rsidRPr="00B1114D" w:rsidRDefault="003F7FBF" w:rsidP="007E67D2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>Son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importante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s los equipos;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son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</w:t>
      </w:r>
      <w:proofErr w:type="gramStart"/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importante</w:t>
      </w:r>
      <w:proofErr w:type="gramEnd"/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las personas, y gracias estos equipos y personas hoy podemos celebrar el bautizo de estas dos leyes. Juntos, de la mano, hemos celebrado avances en esta legislatura. Y creo que es importante que lo digamos, que lo reconozcamos. Queda mucho por hacer, es cierto, pero hemos ido construyendo avances.</w:t>
      </w:r>
    </w:p>
    <w:p w:rsidR="003F7FBF" w:rsidRPr="00CA2B66" w:rsidRDefault="003F7FBF" w:rsidP="007E67D2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b/>
          <w:i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>Q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uiero cerrar recordando un acto en el q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ue muchos de vosotros participasteis;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un acto que organizó hace un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os días Servimedia con la ONCE;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un acto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precioso en el que se reunieron (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José Manuel Huesa está al final, como siempre, pero te veo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)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todos los ministros de la democracia. Un acto e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ntrañable, muy bien organizado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pero sobre todo un acto que lanzó un mensaje. Y se dijo: </w:t>
      </w:r>
      <w:r w:rsidRPr="00CA2B66">
        <w:rPr>
          <w:rFonts w:ascii="Verdana" w:hAnsi="Verdana" w:cs="Arial"/>
          <w:b/>
          <w:i/>
          <w:color w:val="000000"/>
          <w:spacing w:val="-10"/>
          <w:sz w:val="20"/>
          <w:szCs w:val="20"/>
        </w:rPr>
        <w:t>“Somos lo que construimos entre todos”.</w:t>
      </w:r>
    </w:p>
    <w:p w:rsidR="003F7FBF" w:rsidRPr="00B1114D" w:rsidRDefault="003F7FBF" w:rsidP="007E67D2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Gracias al Ministro de todos y cada uno de los distintos ministros de Asuntos Sociales se ha ido construyendo </w:t>
      </w:r>
      <w:r w:rsidRPr="00CA2B66">
        <w:rPr>
          <w:rFonts w:ascii="Verdana" w:hAnsi="Verdana" w:cs="Arial"/>
          <w:color w:val="000000"/>
          <w:spacing w:val="-10"/>
          <w:sz w:val="20"/>
          <w:szCs w:val="20"/>
          <w:u w:val="single"/>
        </w:rPr>
        <w:t>la casa de los derechos sociales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. Y con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i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niciativas que hemos puesto en marcha entre todos hemos ido co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mpletando esa casa de derechos,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añadiendo ladrillos para construir la España de derechos, la España de op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ortunidades que todos deseamos.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Por lo tanto, muchísimas gracias por vuestro trabajo, por vuestra colaboración y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¡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enhorabuena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por dos leyes que son vuestras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y para vosotros!</w:t>
      </w:r>
    </w:p>
    <w:p w:rsidR="00352B49" w:rsidRDefault="00352B49" w:rsidP="007E67D2">
      <w:pPr>
        <w:ind w:left="993"/>
      </w:pPr>
    </w:p>
    <w:sectPr w:rsidR="00352B49" w:rsidSect="007E67D2">
      <w:headerReference w:type="default" r:id="rId7"/>
      <w:pgSz w:w="11906" w:h="16838"/>
      <w:pgMar w:top="210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D2" w:rsidRDefault="007E67D2" w:rsidP="007E67D2">
      <w:pPr>
        <w:spacing w:after="0" w:line="240" w:lineRule="auto"/>
      </w:pPr>
      <w:r>
        <w:separator/>
      </w:r>
    </w:p>
  </w:endnote>
  <w:endnote w:type="continuationSeparator" w:id="0">
    <w:p w:rsidR="007E67D2" w:rsidRDefault="007E67D2" w:rsidP="007E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D2" w:rsidRDefault="007E67D2" w:rsidP="007E67D2">
      <w:pPr>
        <w:spacing w:after="0" w:line="240" w:lineRule="auto"/>
      </w:pPr>
      <w:r>
        <w:separator/>
      </w:r>
    </w:p>
  </w:footnote>
  <w:footnote w:type="continuationSeparator" w:id="0">
    <w:p w:rsidR="007E67D2" w:rsidRDefault="007E67D2" w:rsidP="007E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D2" w:rsidRDefault="007E67D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1E5AF9" wp14:editId="0A94D7A7">
              <wp:simplePos x="0" y="0"/>
              <wp:positionH relativeFrom="margin">
                <wp:posOffset>456565</wp:posOffset>
              </wp:positionH>
              <wp:positionV relativeFrom="paragraph">
                <wp:posOffset>-30480</wp:posOffset>
              </wp:positionV>
              <wp:extent cx="5876925" cy="7905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692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67D2" w:rsidRPr="00165CFD" w:rsidRDefault="007E67D2" w:rsidP="007E67D2">
                          <w:pPr>
                            <w:spacing w:after="120"/>
                            <w:jc w:val="center"/>
                            <w:rPr>
                              <w:rFonts w:ascii="Verdana" w:hAnsi="Verdana"/>
                              <w:color w:val="7F7F7F" w:themeColor="text1" w:themeTint="80"/>
                              <w:spacing w:val="-10"/>
                              <w:sz w:val="20"/>
                              <w:szCs w:val="20"/>
                            </w:rPr>
                          </w:pPr>
                          <w:r w:rsidRPr="00165CFD">
                            <w:rPr>
                              <w:rFonts w:ascii="Verdana" w:hAnsi="Verdana"/>
                              <w:color w:val="7F7F7F" w:themeColor="text1" w:themeTint="80"/>
                              <w:spacing w:val="-10"/>
                              <w:sz w:val="20"/>
                              <w:szCs w:val="20"/>
                            </w:rPr>
                            <w:t>Madrid, 22 de octubre de 2015</w:t>
                          </w:r>
                        </w:p>
                        <w:p w:rsidR="007E67D2" w:rsidRPr="00165CFD" w:rsidRDefault="007E67D2" w:rsidP="007E67D2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spacing w:val="-10"/>
                              <w:sz w:val="20"/>
                              <w:szCs w:val="20"/>
                            </w:rPr>
                          </w:pPr>
                          <w:r w:rsidRPr="00165CFD">
                            <w:rPr>
                              <w:rFonts w:ascii="Verdana" w:hAnsi="Verdana"/>
                              <w:b/>
                              <w:spacing w:val="-10"/>
                              <w:sz w:val="20"/>
                              <w:szCs w:val="20"/>
                            </w:rPr>
                            <w:t>Seminario sobre las nuevas leyes de Tercer Sector de Acción Social y del Voluntariado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5.95pt;margin-top:-2.4pt;width:462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" filled="f" stroked="f">
              <v:textbox>
                <w:txbxContent>
                  <w:p w:rsidR="007E67D2" w:rsidRPr="00165CFD" w:rsidRDefault="007E67D2" w:rsidP="007E67D2">
                    <w:pPr>
                      <w:spacing w:after="120"/>
                      <w:jc w:val="center"/>
                      <w:rPr>
                        <w:rFonts w:ascii="Verdana" w:hAnsi="Verdana"/>
                        <w:color w:val="7F7F7F" w:themeColor="text1" w:themeTint="80"/>
                        <w:spacing w:val="-10"/>
                        <w:sz w:val="20"/>
                        <w:szCs w:val="20"/>
                      </w:rPr>
                    </w:pPr>
                    <w:r w:rsidRPr="00165CFD">
                      <w:rPr>
                        <w:rFonts w:ascii="Verdana" w:hAnsi="Verdana"/>
                        <w:color w:val="7F7F7F" w:themeColor="text1" w:themeTint="80"/>
                        <w:spacing w:val="-10"/>
                        <w:sz w:val="20"/>
                        <w:szCs w:val="20"/>
                      </w:rPr>
                      <w:t>Madrid, 22 de octubre de 2015</w:t>
                    </w:r>
                  </w:p>
                  <w:p w:rsidR="007E67D2" w:rsidRPr="00165CFD" w:rsidRDefault="007E67D2" w:rsidP="007E67D2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b/>
                        <w:spacing w:val="-10"/>
                        <w:sz w:val="20"/>
                        <w:szCs w:val="20"/>
                      </w:rPr>
                    </w:pPr>
                    <w:r w:rsidRPr="00165CFD">
                      <w:rPr>
                        <w:rFonts w:ascii="Verdana" w:hAnsi="Verdana"/>
                        <w:b/>
                        <w:spacing w:val="-10"/>
                        <w:sz w:val="20"/>
                        <w:szCs w:val="20"/>
                      </w:rPr>
                      <w:t>Seminario sobre las nuevas leyes de Tercer Sector de Acción Social y del Voluntariado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E67D2">
      <w:drawing>
        <wp:anchor distT="0" distB="0" distL="114300" distR="114300" simplePos="0" relativeHeight="251662336" behindDoc="0" locked="0" layoutInCell="1" allowOverlap="1" wp14:anchorId="5F1ECB67" wp14:editId="3B6E0A81">
          <wp:simplePos x="0" y="0"/>
          <wp:positionH relativeFrom="column">
            <wp:posOffset>-899160</wp:posOffset>
          </wp:positionH>
          <wp:positionV relativeFrom="paragraph">
            <wp:posOffset>-86995</wp:posOffset>
          </wp:positionV>
          <wp:extent cx="1222375" cy="86360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37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67D2">
      <mc:AlternateContent>
        <mc:Choice Requires="wpg">
          <w:drawing>
            <wp:anchor distT="0" distB="0" distL="114300" distR="114300" simplePos="0" relativeHeight="251661312" behindDoc="0" locked="0" layoutInCell="1" allowOverlap="1" wp14:anchorId="0795D9C6" wp14:editId="1AD02B6B">
              <wp:simplePos x="0" y="0"/>
              <wp:positionH relativeFrom="column">
                <wp:posOffset>-1938337</wp:posOffset>
              </wp:positionH>
              <wp:positionV relativeFrom="paragraph">
                <wp:posOffset>2065337</wp:posOffset>
              </wp:positionV>
              <wp:extent cx="3289300" cy="1330325"/>
              <wp:effectExtent l="7937" t="0" r="0" b="0"/>
              <wp:wrapNone/>
              <wp:docPr id="3" name="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6200000">
                        <a:off x="0" y="0"/>
                        <a:ext cx="3289300" cy="1330325"/>
                        <a:chOff x="0" y="0"/>
                        <a:chExt cx="3521034" cy="1484415"/>
                      </a:xfrm>
                    </wpg:grpSpPr>
                    <pic:pic xmlns:pic="http://schemas.openxmlformats.org/drawingml/2006/picture">
                      <pic:nvPicPr>
                        <pic:cNvPr id="1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677" b="17460"/>
                        <a:stretch/>
                      </pic:blipFill>
                      <pic:spPr bwMode="auto">
                        <a:xfrm>
                          <a:off x="0" y="0"/>
                          <a:ext cx="3420093" cy="14844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" name="2 Rectángulo"/>
                      <wps:cNvSpPr/>
                      <wps:spPr>
                        <a:xfrm>
                          <a:off x="3295402" y="403761"/>
                          <a:ext cx="225632" cy="605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3 Grupo" o:spid="_x0000_s1026" style="position:absolute;margin-left:-152.6pt;margin-top:162.6pt;width:259pt;height:104.75pt;rotation:-90;z-index:251661312;mso-width-relative:margin;mso-height-relative:margin" coordsize="35210,148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width:34200;height:14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ruxjAAAAA2gAAAA8AAABkcnMvZG93bnJldi54bWxET02LwjAQvQv+hzCCF1lT96BL1ygiiHvY&#10;i9WLt6GZbarNpCRprf9+IyzsaXi8z1lvB9uInnyoHStYzDMQxKXTNVcKLufD2weIEJE1No5JwZMC&#10;bDfj0Rpz7R58or6IlUghHHJUYGJscylDachimLuWOHE/zluMCfpKao+PFG4b+Z5lS2mx5tRgsKW9&#10;ofJedFaB7e8X02FcfftmdbwW59mtl51S08mw+wQRaYj/4j/3l07z4fXK68rN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qu7GMAAAADaAAAADwAAAAAAAAAAAAAAAACfAgAA&#10;ZHJzL2Rvd25yZXYueG1sUEsFBgAAAAAEAAQA9wAAAIwDAAAAAA==&#10;">
                <v:imagedata r:id="rId3" o:title="" cropbottom="11443f" cropright="24037f"/>
                <v:path arrowok="t"/>
              </v:shape>
              <v:rect id="2 Rectángulo" o:spid="_x0000_s1028" style="position:absolute;left:32954;top:4037;width:2256;height:6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NbcMA&#10;AADaAAAADwAAAGRycy9kb3ducmV2LnhtbESPQWsCMRSE74X+h/AEL6VmFSy6NUopFHqyqL309tg8&#10;N4ublyV5XVd/fSMIPQ4z8w2z2gy+VT3F1AQ2MJ0UoIirYBuuDXwfPp4XoJIgW2wDk4ELJdisHx9W&#10;WNpw5h31e6lVhnAq0YAT6UqtU+XIY5qEjjh7xxA9Spax1jbiOcN9q2dF8aI9NpwXHHb07qg67X+9&#10;geW1+pJF6OZOmp9l7afbY+yfjBmPhrdXUEKD/Ifv7U9rYAa3K/kG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SNbcMAAADaAAAADwAAAAAAAAAAAAAAAACYAgAAZHJzL2Rv&#10;d25yZXYueG1sUEsFBgAAAAAEAAQA9QAAAIgDAAAAAA==&#10;" fillcolor="white [3212]" strokecolor="white [3212]" strokeweight="2p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BF"/>
    <w:rsid w:val="00352B49"/>
    <w:rsid w:val="003F7FBF"/>
    <w:rsid w:val="007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FBF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7D2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E6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7D2"/>
    <w:rPr>
      <w:rFonts w:ascii="Calibri" w:eastAsia="Times New Roman" w:hAnsi="Calibri" w:cs="Times New Roman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FBF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7D2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E6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7D2"/>
    <w:rPr>
      <w:rFonts w:ascii="Calibri" w:eastAsia="Times New Roman" w:hAnsi="Calibri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1425</Words>
  <Characters>7843</Characters>
  <Application>Microsoft Office Word</Application>
  <DocSecurity>0</DocSecurity>
  <Lines>65</Lines>
  <Paragraphs>18</Paragraphs>
  <ScaleCrop>false</ScaleCrop>
  <Company/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la Hera Salvador, Ida (servimedia.net)</dc:creator>
  <cp:lastModifiedBy>de la Hera Salvador, Ida (servimedia.net)</cp:lastModifiedBy>
  <cp:revision>2</cp:revision>
  <dcterms:created xsi:type="dcterms:W3CDTF">2015-12-21T12:17:00Z</dcterms:created>
  <dcterms:modified xsi:type="dcterms:W3CDTF">2016-01-08T13:34:00Z</dcterms:modified>
</cp:coreProperties>
</file>