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76" w:rsidRPr="00793076" w:rsidRDefault="00793076" w:rsidP="00793076">
      <w:pPr>
        <w:widowControl w:val="0"/>
        <w:autoSpaceDE w:val="0"/>
        <w:autoSpaceDN w:val="0"/>
        <w:adjustRightInd w:val="0"/>
        <w:spacing w:after="360" w:line="360" w:lineRule="auto"/>
        <w:ind w:left="992"/>
        <w:jc w:val="both"/>
        <w:rPr>
          <w:rFonts w:ascii="Verdana" w:hAnsi="Verdana" w:cs="Arial"/>
          <w:b/>
          <w:color w:val="E36C0A" w:themeColor="accent6" w:themeShade="BF"/>
          <w:spacing w:val="-10"/>
          <w:sz w:val="20"/>
          <w:szCs w:val="20"/>
        </w:rPr>
      </w:pPr>
      <w:r w:rsidRPr="00793076">
        <w:rPr>
          <w:rFonts w:ascii="Verdana" w:hAnsi="Verdana" w:cs="Arial"/>
          <w:b/>
          <w:color w:val="E36C0A" w:themeColor="accent6" w:themeShade="BF"/>
          <w:spacing w:val="-10"/>
          <w:sz w:val="20"/>
          <w:szCs w:val="20"/>
        </w:rPr>
        <w:t xml:space="preserve">Intervención de Luciano Poyato, </w:t>
      </w:r>
      <w:r w:rsidRPr="00793076">
        <w:rPr>
          <w:rFonts w:ascii="Verdana" w:hAnsi="Verdana" w:cs="Arial"/>
          <w:b/>
          <w:color w:val="E36C0A" w:themeColor="accent6" w:themeShade="BF"/>
          <w:spacing w:val="-10"/>
          <w:sz w:val="20"/>
          <w:szCs w:val="20"/>
        </w:rPr>
        <w:t>presidente de la Plataforma del Tercer Sector</w:t>
      </w:r>
      <w:r w:rsidRPr="00793076">
        <w:rPr>
          <w:rFonts w:ascii="Verdana" w:hAnsi="Verdana" w:cs="Arial"/>
          <w:b/>
          <w:color w:val="E36C0A" w:themeColor="accent6" w:themeShade="BF"/>
          <w:spacing w:val="-10"/>
          <w:sz w:val="20"/>
          <w:szCs w:val="20"/>
        </w:rPr>
        <w:t>, en la sesión de apertura</w:t>
      </w:r>
    </w:p>
    <w:p w:rsidR="00793076"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Buenos días, antes que nada quiero d</w:t>
      </w:r>
      <w:r w:rsidRPr="00B1114D">
        <w:rPr>
          <w:rFonts w:ascii="Verdana" w:hAnsi="Verdana" w:cs="Arial"/>
          <w:color w:val="000000"/>
          <w:spacing w:val="-10"/>
          <w:sz w:val="20"/>
          <w:szCs w:val="20"/>
        </w:rPr>
        <w:t>ar las gracias a las personas que habéis estado muy cerca de este proceso</w:t>
      </w:r>
      <w:r>
        <w:rPr>
          <w:rFonts w:ascii="Verdana" w:hAnsi="Verdana" w:cs="Arial"/>
          <w:color w:val="000000"/>
          <w:spacing w:val="-10"/>
          <w:sz w:val="20"/>
          <w:szCs w:val="20"/>
        </w:rPr>
        <w:t xml:space="preserve"> </w:t>
      </w:r>
      <w:r w:rsidRPr="00793076">
        <w:rPr>
          <w:rFonts w:ascii="Verdana" w:hAnsi="Verdana" w:cs="Arial"/>
          <w:color w:val="7F7F7F" w:themeColor="text1" w:themeTint="80"/>
          <w:spacing w:val="-10"/>
          <w:sz w:val="20"/>
          <w:szCs w:val="20"/>
        </w:rPr>
        <w:t>(refiriéndose a la aprobación de las leyes de Tercer Sector de Acción Social y del Voluntariado)</w:t>
      </w:r>
      <w:r w:rsidRPr="00793076">
        <w:rPr>
          <w:rFonts w:ascii="Verdana" w:hAnsi="Verdana" w:cs="Arial"/>
          <w:color w:val="7F7F7F" w:themeColor="text1" w:themeTint="80"/>
          <w:spacing w:val="-10"/>
          <w:sz w:val="20"/>
          <w:szCs w:val="20"/>
        </w:rPr>
        <w:t xml:space="preserve"> </w:t>
      </w:r>
      <w:r w:rsidRPr="00B1114D">
        <w:rPr>
          <w:rFonts w:ascii="Verdana" w:hAnsi="Verdana" w:cs="Arial"/>
          <w:color w:val="000000"/>
          <w:spacing w:val="-10"/>
          <w:sz w:val="20"/>
          <w:szCs w:val="20"/>
        </w:rPr>
        <w:t>y a otras, que</w:t>
      </w:r>
      <w:r>
        <w:rPr>
          <w:rFonts w:ascii="Verdana" w:hAnsi="Verdana" w:cs="Arial"/>
          <w:color w:val="000000"/>
          <w:spacing w:val="-10"/>
          <w:sz w:val="20"/>
          <w:szCs w:val="20"/>
        </w:rPr>
        <w:t xml:space="preserve"> aunque</w:t>
      </w:r>
      <w:r w:rsidRPr="00B1114D">
        <w:rPr>
          <w:rFonts w:ascii="Verdana" w:hAnsi="Verdana" w:cs="Arial"/>
          <w:color w:val="000000"/>
          <w:spacing w:val="-10"/>
          <w:sz w:val="20"/>
          <w:szCs w:val="20"/>
        </w:rPr>
        <w:t xml:space="preserve"> también </w:t>
      </w:r>
      <w:r>
        <w:rPr>
          <w:rFonts w:ascii="Verdana" w:hAnsi="Verdana" w:cs="Arial"/>
          <w:color w:val="000000"/>
          <w:spacing w:val="-10"/>
          <w:sz w:val="20"/>
          <w:szCs w:val="20"/>
        </w:rPr>
        <w:t xml:space="preserve">lo </w:t>
      </w:r>
      <w:r w:rsidRPr="00B1114D">
        <w:rPr>
          <w:rFonts w:ascii="Verdana" w:hAnsi="Verdana" w:cs="Arial"/>
          <w:color w:val="000000"/>
          <w:spacing w:val="-10"/>
          <w:sz w:val="20"/>
          <w:szCs w:val="20"/>
        </w:rPr>
        <w:t>han estado no están</w:t>
      </w:r>
      <w:r>
        <w:rPr>
          <w:rFonts w:ascii="Verdana" w:hAnsi="Verdana" w:cs="Arial"/>
          <w:color w:val="000000"/>
          <w:spacing w:val="-10"/>
          <w:sz w:val="20"/>
          <w:szCs w:val="20"/>
        </w:rPr>
        <w:t xml:space="preserve"> hoy aquí presentes. </w:t>
      </w:r>
      <w:r w:rsidRPr="00B1114D">
        <w:rPr>
          <w:rFonts w:ascii="Verdana" w:hAnsi="Verdana" w:cs="Arial"/>
          <w:color w:val="000000"/>
          <w:spacing w:val="-10"/>
          <w:sz w:val="20"/>
          <w:szCs w:val="20"/>
        </w:rPr>
        <w:t>Quiero agradecer la presencia de Juan Manuel, vocal del Consejo General del Poder Judicial, por estar cerca de las instituciones sin ánimo de lucro</w:t>
      </w:r>
      <w:r>
        <w:rPr>
          <w:rFonts w:ascii="Verdana" w:hAnsi="Verdana" w:cs="Arial"/>
          <w:color w:val="000000"/>
          <w:spacing w:val="-10"/>
          <w:sz w:val="20"/>
          <w:szCs w:val="20"/>
        </w:rPr>
        <w:t>, en este caso</w:t>
      </w:r>
      <w:r w:rsidRPr="00B1114D">
        <w:rPr>
          <w:rFonts w:ascii="Verdana" w:hAnsi="Verdana" w:cs="Arial"/>
          <w:color w:val="000000"/>
          <w:spacing w:val="-10"/>
          <w:sz w:val="20"/>
          <w:szCs w:val="20"/>
        </w:rPr>
        <w:t xml:space="preserve"> de la Plataforma del Tercer Sector, </w:t>
      </w:r>
      <w:r>
        <w:rPr>
          <w:rFonts w:ascii="Verdana" w:hAnsi="Verdana" w:cs="Arial"/>
          <w:color w:val="000000"/>
          <w:spacing w:val="-10"/>
          <w:sz w:val="20"/>
          <w:szCs w:val="20"/>
        </w:rPr>
        <w:t>d</w:t>
      </w:r>
      <w:r w:rsidRPr="00B1114D">
        <w:rPr>
          <w:rFonts w:ascii="Verdana" w:hAnsi="Verdana" w:cs="Arial"/>
          <w:color w:val="000000"/>
          <w:spacing w:val="-10"/>
          <w:sz w:val="20"/>
          <w:szCs w:val="20"/>
        </w:rPr>
        <w:t>ar las gracias a Susana Camarero, nuestra Secretaria de Estado de</w:t>
      </w:r>
      <w:r>
        <w:rPr>
          <w:rFonts w:ascii="Verdana" w:hAnsi="Verdana" w:cs="Arial"/>
          <w:color w:val="000000"/>
          <w:spacing w:val="-10"/>
          <w:sz w:val="20"/>
          <w:szCs w:val="20"/>
        </w:rPr>
        <w:t xml:space="preserve"> Servicios Sociales e Igualdad, y</w:t>
      </w:r>
      <w:r>
        <w:rPr>
          <w:rFonts w:ascii="Verdana" w:hAnsi="Verdana" w:cs="Arial"/>
          <w:color w:val="000000"/>
          <w:spacing w:val="-10"/>
          <w:sz w:val="20"/>
          <w:szCs w:val="20"/>
        </w:rPr>
        <w:t xml:space="preserve"> </w:t>
      </w:r>
      <w:r>
        <w:rPr>
          <w:rFonts w:ascii="Verdana" w:hAnsi="Verdana" w:cs="Arial"/>
          <w:color w:val="000000"/>
          <w:spacing w:val="-10"/>
          <w:sz w:val="20"/>
          <w:szCs w:val="20"/>
        </w:rPr>
        <w:t xml:space="preserve">también a todo su equipo </w:t>
      </w:r>
      <w:r w:rsidRPr="00B1114D">
        <w:rPr>
          <w:rFonts w:ascii="Verdana" w:hAnsi="Verdana" w:cs="Arial"/>
          <w:color w:val="000000"/>
          <w:spacing w:val="-10"/>
          <w:sz w:val="20"/>
          <w:szCs w:val="20"/>
        </w:rPr>
        <w:t>de trabajo</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 xml:space="preserve">ha estado </w:t>
      </w:r>
      <w:r>
        <w:rPr>
          <w:rFonts w:ascii="Verdana" w:hAnsi="Verdana" w:cs="Arial"/>
          <w:color w:val="000000"/>
          <w:spacing w:val="-10"/>
          <w:sz w:val="20"/>
          <w:szCs w:val="20"/>
        </w:rPr>
        <w:t xml:space="preserve">disponible </w:t>
      </w:r>
      <w:r w:rsidRPr="00B1114D">
        <w:rPr>
          <w:rFonts w:ascii="Verdana" w:hAnsi="Verdana" w:cs="Arial"/>
          <w:color w:val="000000"/>
          <w:spacing w:val="-10"/>
          <w:sz w:val="20"/>
          <w:szCs w:val="20"/>
        </w:rPr>
        <w:t>todo el verano, para sacar temas muy concretos, como la concesión del IRPF, que muchas entidades que estáis aquí, cofinancian con la Administración General del Estado, para que esos cauces de participación</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que tiene</w:t>
      </w:r>
      <w:r>
        <w:rPr>
          <w:rFonts w:ascii="Verdana" w:hAnsi="Verdana" w:cs="Arial"/>
          <w:color w:val="000000"/>
          <w:spacing w:val="-10"/>
          <w:sz w:val="20"/>
          <w:szCs w:val="20"/>
        </w:rPr>
        <w:t>n</w:t>
      </w:r>
      <w:r w:rsidRPr="00B1114D">
        <w:rPr>
          <w:rFonts w:ascii="Verdana" w:hAnsi="Verdana" w:cs="Arial"/>
          <w:color w:val="000000"/>
          <w:spacing w:val="-10"/>
          <w:sz w:val="20"/>
          <w:szCs w:val="20"/>
        </w:rPr>
        <w:t xml:space="preserve"> el privilegiado de poder marcar la X Solidaria, llegue</w:t>
      </w:r>
      <w:r>
        <w:rPr>
          <w:rFonts w:ascii="Verdana" w:hAnsi="Verdana" w:cs="Arial"/>
          <w:color w:val="000000"/>
          <w:spacing w:val="-10"/>
          <w:sz w:val="20"/>
          <w:szCs w:val="20"/>
        </w:rPr>
        <w:t>n</w:t>
      </w:r>
      <w:r w:rsidRPr="00B1114D">
        <w:rPr>
          <w:rFonts w:ascii="Verdana" w:hAnsi="Verdana" w:cs="Arial"/>
          <w:color w:val="000000"/>
          <w:spacing w:val="-10"/>
          <w:sz w:val="20"/>
          <w:szCs w:val="20"/>
        </w:rPr>
        <w:t xml:space="preserve"> a buen fin.</w:t>
      </w:r>
    </w:p>
    <w:p w:rsidR="00793076" w:rsidRDefault="00793076" w:rsidP="008732A8">
      <w:pPr>
        <w:widowControl w:val="0"/>
        <w:autoSpaceDE w:val="0"/>
        <w:autoSpaceDN w:val="0"/>
        <w:adjustRightInd w:val="0"/>
        <w:spacing w:line="360" w:lineRule="auto"/>
        <w:ind w:left="993"/>
        <w:jc w:val="both"/>
        <w:rPr>
          <w:rFonts w:ascii="Verdana" w:hAnsi="Verdana" w:cs="Arial"/>
          <w:color w:val="000000"/>
          <w:spacing w:val="-10"/>
          <w:sz w:val="20"/>
          <w:szCs w:val="20"/>
        </w:rPr>
      </w:pPr>
      <w:r w:rsidRPr="00644C51">
        <w:rPr>
          <w:rFonts w:ascii="Verdana" w:hAnsi="Verdana" w:cs="Arial"/>
          <w:b/>
          <w:color w:val="000000"/>
          <w:spacing w:val="-10"/>
          <w:sz w:val="20"/>
          <w:szCs w:val="20"/>
        </w:rPr>
        <w:t>¿Por qué tiene que ser hoy motivo de alegría?</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A</w:t>
      </w:r>
      <w:r w:rsidRPr="00B1114D">
        <w:rPr>
          <w:rFonts w:ascii="Verdana" w:hAnsi="Verdana" w:cs="Arial"/>
          <w:color w:val="000000"/>
          <w:spacing w:val="-10"/>
          <w:sz w:val="20"/>
          <w:szCs w:val="20"/>
        </w:rPr>
        <w:t xml:space="preserve"> veces parece que hacemos l</w:t>
      </w:r>
      <w:r w:rsidR="008732A8">
        <w:rPr>
          <w:rFonts w:ascii="Verdana" w:hAnsi="Verdana" w:cs="Arial"/>
          <w:color w:val="000000"/>
          <w:spacing w:val="-10"/>
          <w:sz w:val="20"/>
          <w:szCs w:val="20"/>
        </w:rPr>
        <w:t>as cosas y no nos damos cuenta:</w:t>
      </w:r>
      <w:r>
        <w:rPr>
          <w:rFonts w:ascii="Verdana" w:hAnsi="Verdana" w:cs="Arial"/>
          <w:color w:val="000000"/>
          <w:spacing w:val="-10"/>
          <w:sz w:val="20"/>
          <w:szCs w:val="20"/>
        </w:rPr>
        <w:t xml:space="preserve"> </w:t>
      </w:r>
      <w:r w:rsidR="008732A8">
        <w:rPr>
          <w:rFonts w:ascii="Verdana" w:hAnsi="Verdana" w:cs="Arial"/>
          <w:color w:val="000000"/>
          <w:spacing w:val="-10"/>
          <w:sz w:val="20"/>
          <w:szCs w:val="20"/>
        </w:rPr>
        <w:t>estas dos leyes</w:t>
      </w:r>
      <w:r w:rsidRPr="00B1114D">
        <w:rPr>
          <w:rFonts w:ascii="Verdana" w:hAnsi="Verdana" w:cs="Arial"/>
          <w:color w:val="000000"/>
          <w:spacing w:val="-10"/>
          <w:sz w:val="20"/>
          <w:szCs w:val="20"/>
        </w:rPr>
        <w:t xml:space="preserve"> van a refortalecer el tercer sector. Y si no </w:t>
      </w:r>
      <w:r w:rsidR="008732A8">
        <w:rPr>
          <w:rFonts w:ascii="Verdana" w:hAnsi="Verdana" w:cs="Arial"/>
          <w:color w:val="000000"/>
          <w:spacing w:val="-10"/>
          <w:sz w:val="20"/>
          <w:szCs w:val="20"/>
        </w:rPr>
        <w:t xml:space="preserve">lo hacemos, </w:t>
      </w:r>
      <w:r w:rsidRPr="00B1114D">
        <w:rPr>
          <w:rFonts w:ascii="Verdana" w:hAnsi="Verdana" w:cs="Arial"/>
          <w:color w:val="000000"/>
          <w:spacing w:val="-10"/>
          <w:sz w:val="20"/>
          <w:szCs w:val="20"/>
        </w:rPr>
        <w:t>va a ser muy complica</w:t>
      </w:r>
      <w:r>
        <w:rPr>
          <w:rFonts w:ascii="Verdana" w:hAnsi="Verdana" w:cs="Arial"/>
          <w:color w:val="000000"/>
          <w:spacing w:val="-10"/>
          <w:sz w:val="20"/>
          <w:szCs w:val="20"/>
        </w:rPr>
        <w:t>do que la sociedad nos entienda</w:t>
      </w:r>
      <w:r w:rsidR="008732A8">
        <w:rPr>
          <w:rFonts w:ascii="Verdana" w:hAnsi="Verdana" w:cs="Arial"/>
          <w:color w:val="000000"/>
          <w:spacing w:val="-10"/>
          <w:sz w:val="20"/>
          <w:szCs w:val="20"/>
        </w:rPr>
        <w:t>,</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que</w:t>
      </w:r>
      <w:r w:rsidR="008732A8">
        <w:rPr>
          <w:rFonts w:ascii="Verdana" w:hAnsi="Verdana" w:cs="Arial"/>
          <w:color w:val="000000"/>
          <w:spacing w:val="-10"/>
          <w:sz w:val="20"/>
          <w:szCs w:val="20"/>
        </w:rPr>
        <w:t xml:space="preserve"> </w:t>
      </w:r>
      <w:r w:rsidRPr="00B1114D">
        <w:rPr>
          <w:rFonts w:ascii="Verdana" w:hAnsi="Verdana" w:cs="Arial"/>
          <w:color w:val="000000"/>
          <w:spacing w:val="-10"/>
          <w:sz w:val="20"/>
          <w:szCs w:val="20"/>
        </w:rPr>
        <w:t>esté cerca de nuestras</w:t>
      </w:r>
      <w:r>
        <w:rPr>
          <w:rFonts w:ascii="Verdana" w:hAnsi="Verdana" w:cs="Arial"/>
          <w:color w:val="000000"/>
          <w:spacing w:val="-10"/>
          <w:sz w:val="20"/>
          <w:szCs w:val="20"/>
        </w:rPr>
        <w:t xml:space="preserve"> organizaciones y, sobre todo, de nuestros destinatarios. </w:t>
      </w:r>
    </w:p>
    <w:p w:rsidR="008732A8"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T</w:t>
      </w:r>
      <w:r w:rsidRPr="00B1114D">
        <w:rPr>
          <w:rFonts w:ascii="Verdana" w:hAnsi="Verdana" w:cs="Arial"/>
          <w:color w:val="000000"/>
          <w:spacing w:val="-10"/>
          <w:sz w:val="20"/>
          <w:szCs w:val="20"/>
        </w:rPr>
        <w:t>enemos</w:t>
      </w:r>
      <w:r w:rsidR="008732A8">
        <w:rPr>
          <w:rFonts w:ascii="Verdana" w:hAnsi="Verdana" w:cs="Arial"/>
          <w:color w:val="000000"/>
          <w:spacing w:val="-10"/>
          <w:sz w:val="20"/>
          <w:szCs w:val="20"/>
        </w:rPr>
        <w:t>, por un lado,</w:t>
      </w:r>
      <w:r w:rsidRPr="00B1114D">
        <w:rPr>
          <w:rFonts w:ascii="Verdana" w:hAnsi="Verdana" w:cs="Arial"/>
          <w:color w:val="000000"/>
          <w:spacing w:val="-10"/>
          <w:sz w:val="20"/>
          <w:szCs w:val="20"/>
        </w:rPr>
        <w:t xml:space="preserve"> u</w:t>
      </w:r>
      <w:r>
        <w:rPr>
          <w:rFonts w:ascii="Verdana" w:hAnsi="Verdana" w:cs="Arial"/>
          <w:color w:val="000000"/>
          <w:spacing w:val="-10"/>
          <w:sz w:val="20"/>
          <w:szCs w:val="20"/>
        </w:rPr>
        <w:t>na ley que va a hacer historia</w:t>
      </w:r>
      <w:r w:rsidR="008732A8">
        <w:rPr>
          <w:rFonts w:ascii="Verdana" w:hAnsi="Verdana" w:cs="Arial"/>
          <w:color w:val="000000"/>
          <w:spacing w:val="-10"/>
          <w:sz w:val="20"/>
          <w:szCs w:val="20"/>
        </w:rPr>
        <w:t>:</w:t>
      </w:r>
      <w:r w:rsidRPr="00B1114D">
        <w:rPr>
          <w:rFonts w:ascii="Verdana" w:hAnsi="Verdana" w:cs="Arial"/>
          <w:color w:val="000000"/>
          <w:spacing w:val="-10"/>
          <w:sz w:val="20"/>
          <w:szCs w:val="20"/>
        </w:rPr>
        <w:t xml:space="preserve"> nuestros hijos, hijas, nietos, dirán: </w:t>
      </w:r>
      <w:r>
        <w:rPr>
          <w:rFonts w:ascii="Verdana" w:hAnsi="Verdana" w:cs="Arial"/>
          <w:color w:val="000000"/>
          <w:spacing w:val="-10"/>
          <w:sz w:val="20"/>
          <w:szCs w:val="20"/>
        </w:rPr>
        <w:t>“</w:t>
      </w:r>
      <w:r w:rsidR="008732A8">
        <w:rPr>
          <w:rFonts w:ascii="Verdana" w:hAnsi="Verdana" w:cs="Arial"/>
          <w:color w:val="000000"/>
          <w:spacing w:val="-10"/>
          <w:sz w:val="20"/>
          <w:szCs w:val="20"/>
        </w:rPr>
        <w:t>e</w:t>
      </w:r>
      <w:r w:rsidRPr="00DC78C6">
        <w:rPr>
          <w:rFonts w:ascii="Verdana" w:hAnsi="Verdana" w:cs="Arial"/>
          <w:i/>
          <w:color w:val="000000"/>
          <w:spacing w:val="-10"/>
          <w:sz w:val="20"/>
          <w:szCs w:val="20"/>
        </w:rPr>
        <w:t>n el 2015 se aprobó esto”</w:t>
      </w:r>
      <w:r>
        <w:rPr>
          <w:rFonts w:ascii="Verdana" w:hAnsi="Verdana" w:cs="Arial"/>
          <w:color w:val="000000"/>
          <w:spacing w:val="-10"/>
          <w:sz w:val="20"/>
          <w:szCs w:val="20"/>
        </w:rPr>
        <w:t>. Y</w:t>
      </w:r>
      <w:r w:rsidRPr="00B1114D">
        <w:rPr>
          <w:rFonts w:ascii="Verdana" w:hAnsi="Verdana" w:cs="Arial"/>
          <w:color w:val="000000"/>
          <w:spacing w:val="-10"/>
          <w:sz w:val="20"/>
          <w:szCs w:val="20"/>
        </w:rPr>
        <w:t xml:space="preserve"> esperemos que ya sepan lo que es el tercer sector y no tengamos que explic</w:t>
      </w:r>
      <w:r>
        <w:rPr>
          <w:rFonts w:ascii="Verdana" w:hAnsi="Verdana" w:cs="Arial"/>
          <w:color w:val="000000"/>
          <w:spacing w:val="-10"/>
          <w:sz w:val="20"/>
          <w:szCs w:val="20"/>
        </w:rPr>
        <w:t xml:space="preserve">árselo. </w:t>
      </w:r>
    </w:p>
    <w:p w:rsidR="00793076" w:rsidRPr="00B1114D" w:rsidRDefault="00793076" w:rsidP="008732A8">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Empezamos</w:t>
      </w:r>
      <w:r w:rsidR="008732A8">
        <w:rPr>
          <w:rFonts w:ascii="Verdana" w:hAnsi="Verdana" w:cs="Arial"/>
          <w:color w:val="000000"/>
          <w:spacing w:val="-10"/>
          <w:sz w:val="20"/>
          <w:szCs w:val="20"/>
        </w:rPr>
        <w:t xml:space="preserve"> a trabajar como Plataforma en el 2012, y </w:t>
      </w:r>
      <w:r w:rsidR="008732A8" w:rsidRPr="00B1114D">
        <w:rPr>
          <w:rFonts w:ascii="Verdana" w:hAnsi="Verdana" w:cs="Arial"/>
          <w:color w:val="000000"/>
          <w:spacing w:val="-10"/>
          <w:sz w:val="20"/>
          <w:szCs w:val="20"/>
        </w:rPr>
        <w:t>ya en el 2013 conseguimos una Comisión de Diálogo Civil, plenamente institucionalizada con la anterior Minis</w:t>
      </w:r>
      <w:r w:rsidR="008732A8">
        <w:rPr>
          <w:rFonts w:ascii="Verdana" w:hAnsi="Verdana" w:cs="Arial"/>
          <w:color w:val="000000"/>
          <w:spacing w:val="-10"/>
          <w:sz w:val="20"/>
          <w:szCs w:val="20"/>
        </w:rPr>
        <w:t>tra.</w:t>
      </w:r>
      <w:r w:rsidRPr="00B1114D">
        <w:rPr>
          <w:rFonts w:ascii="Verdana" w:hAnsi="Verdana" w:cs="Arial"/>
          <w:color w:val="000000"/>
          <w:spacing w:val="-10"/>
          <w:sz w:val="20"/>
          <w:szCs w:val="20"/>
        </w:rPr>
        <w:t xml:space="preserve"> Si n</w:t>
      </w:r>
      <w:r w:rsidR="008732A8">
        <w:rPr>
          <w:rFonts w:ascii="Verdana" w:hAnsi="Verdana" w:cs="Arial"/>
          <w:color w:val="000000"/>
          <w:spacing w:val="-10"/>
          <w:sz w:val="20"/>
          <w:szCs w:val="20"/>
        </w:rPr>
        <w:t>o hay diálogo no hay resultados, y</w:t>
      </w:r>
      <w:r w:rsidRPr="00B1114D">
        <w:rPr>
          <w:rFonts w:ascii="Verdana" w:hAnsi="Verdana" w:cs="Arial"/>
          <w:color w:val="000000"/>
          <w:spacing w:val="-10"/>
          <w:sz w:val="20"/>
          <w:szCs w:val="20"/>
        </w:rPr>
        <w:t xml:space="preserve"> ahora, con el actual Ministro, </w:t>
      </w:r>
      <w:r w:rsidR="008732A8">
        <w:rPr>
          <w:rFonts w:ascii="Verdana" w:hAnsi="Verdana" w:cs="Arial"/>
          <w:color w:val="000000"/>
          <w:spacing w:val="-10"/>
          <w:sz w:val="20"/>
          <w:szCs w:val="20"/>
        </w:rPr>
        <w:t>“</w:t>
      </w:r>
      <w:r w:rsidRPr="00DC78C6">
        <w:rPr>
          <w:rFonts w:ascii="Verdana" w:hAnsi="Verdana" w:cs="Arial"/>
          <w:i/>
          <w:color w:val="000000"/>
          <w:spacing w:val="-10"/>
          <w:sz w:val="20"/>
          <w:szCs w:val="20"/>
        </w:rPr>
        <w:t>se ha rematado la jugada</w:t>
      </w:r>
      <w:r w:rsidR="008732A8">
        <w:rPr>
          <w:rFonts w:ascii="Verdana" w:hAnsi="Verdana" w:cs="Arial"/>
          <w:i/>
          <w:color w:val="000000"/>
          <w:spacing w:val="-10"/>
          <w:sz w:val="20"/>
          <w:szCs w:val="20"/>
        </w:rPr>
        <w:t>”</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 xml:space="preserve">hablando en términos futbolísticos. </w:t>
      </w:r>
      <w:r w:rsidR="008732A8">
        <w:rPr>
          <w:rFonts w:ascii="Verdana" w:hAnsi="Verdana" w:cs="Arial"/>
          <w:color w:val="000000"/>
          <w:spacing w:val="-10"/>
          <w:sz w:val="20"/>
          <w:szCs w:val="20"/>
        </w:rPr>
        <w:t>Han sido, p</w:t>
      </w:r>
      <w:r w:rsidRPr="00B1114D">
        <w:rPr>
          <w:rFonts w:ascii="Verdana" w:hAnsi="Verdana" w:cs="Arial"/>
          <w:color w:val="000000"/>
          <w:spacing w:val="-10"/>
          <w:sz w:val="20"/>
          <w:szCs w:val="20"/>
        </w:rPr>
        <w:t>or lo tanto</w:t>
      </w:r>
      <w:r w:rsidR="008732A8">
        <w:rPr>
          <w:rFonts w:ascii="Verdana" w:hAnsi="Verdana" w:cs="Arial"/>
          <w:color w:val="000000"/>
          <w:spacing w:val="-10"/>
          <w:sz w:val="20"/>
          <w:szCs w:val="20"/>
        </w:rPr>
        <w:t>,</w:t>
      </w:r>
      <w:r w:rsidRPr="00B1114D">
        <w:rPr>
          <w:rFonts w:ascii="Verdana" w:hAnsi="Verdana" w:cs="Arial"/>
          <w:color w:val="000000"/>
          <w:spacing w:val="-10"/>
          <w:sz w:val="20"/>
          <w:szCs w:val="20"/>
        </w:rPr>
        <w:t xml:space="preserve"> cuatro a</w:t>
      </w:r>
      <w:r w:rsidR="008732A8">
        <w:rPr>
          <w:rFonts w:ascii="Verdana" w:hAnsi="Verdana" w:cs="Arial"/>
          <w:color w:val="000000"/>
          <w:spacing w:val="-10"/>
          <w:sz w:val="20"/>
          <w:szCs w:val="20"/>
        </w:rPr>
        <w:t xml:space="preserve">ños de consecución de objetivos, que han culminado con la aprobación de la primera Ley del Tercer Sector de Acción Social de España. </w:t>
      </w:r>
    </w:p>
    <w:p w:rsidR="00645ED8"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Y por otro lado</w:t>
      </w:r>
      <w:r w:rsidR="008732A8">
        <w:rPr>
          <w:rFonts w:ascii="Verdana" w:hAnsi="Verdana" w:cs="Arial"/>
          <w:color w:val="000000"/>
          <w:spacing w:val="-10"/>
          <w:sz w:val="20"/>
          <w:szCs w:val="20"/>
        </w:rPr>
        <w:t>,</w:t>
      </w:r>
      <w:r w:rsidRPr="00B1114D">
        <w:rPr>
          <w:rFonts w:ascii="Verdana" w:hAnsi="Verdana" w:cs="Arial"/>
          <w:color w:val="000000"/>
          <w:spacing w:val="-10"/>
          <w:sz w:val="20"/>
          <w:szCs w:val="20"/>
        </w:rPr>
        <w:t xml:space="preserve"> tenemos una normativa qu</w:t>
      </w:r>
      <w:r w:rsidR="008732A8">
        <w:rPr>
          <w:rFonts w:ascii="Verdana" w:hAnsi="Verdana" w:cs="Arial"/>
          <w:color w:val="000000"/>
          <w:spacing w:val="-10"/>
          <w:sz w:val="20"/>
          <w:szCs w:val="20"/>
        </w:rPr>
        <w:t xml:space="preserve">e ya viene de hace casi 20 años </w:t>
      </w:r>
      <w:r w:rsidR="008732A8" w:rsidRPr="008732A8">
        <w:rPr>
          <w:rFonts w:ascii="Verdana" w:hAnsi="Verdana" w:cs="Arial"/>
          <w:color w:val="7F7F7F" w:themeColor="text1" w:themeTint="80"/>
          <w:spacing w:val="-10"/>
          <w:sz w:val="20"/>
          <w:szCs w:val="20"/>
        </w:rPr>
        <w:t>(la Ley del Voluntariado)</w:t>
      </w:r>
      <w:r w:rsidRPr="008732A8">
        <w:rPr>
          <w:rFonts w:ascii="Verdana" w:hAnsi="Verdana" w:cs="Arial"/>
          <w:color w:val="7F7F7F" w:themeColor="text1" w:themeTint="80"/>
          <w:spacing w:val="-10"/>
          <w:sz w:val="20"/>
          <w:szCs w:val="20"/>
        </w:rPr>
        <w:t xml:space="preserve"> </w:t>
      </w:r>
      <w:r w:rsidR="00645ED8">
        <w:rPr>
          <w:rFonts w:ascii="Verdana" w:hAnsi="Verdana" w:cs="Arial"/>
          <w:color w:val="000000"/>
          <w:spacing w:val="-10"/>
          <w:sz w:val="20"/>
          <w:szCs w:val="20"/>
        </w:rPr>
        <w:t>que se ha actualizad porque los tiempos han cambiado,</w:t>
      </w:r>
      <w:r w:rsidRPr="00B1114D">
        <w:rPr>
          <w:rFonts w:ascii="Verdana" w:hAnsi="Verdana" w:cs="Arial"/>
          <w:color w:val="000000"/>
          <w:spacing w:val="-10"/>
          <w:sz w:val="20"/>
          <w:szCs w:val="20"/>
        </w:rPr>
        <w:t xml:space="preserve"> la sociedad ha cambiado, las necesidades han cambiado, y yo diría que la Plataforma del Voluntariado, permit</w:t>
      </w:r>
      <w:r>
        <w:rPr>
          <w:rFonts w:ascii="Verdana" w:hAnsi="Verdana" w:cs="Arial"/>
          <w:color w:val="000000"/>
          <w:spacing w:val="-10"/>
          <w:sz w:val="20"/>
          <w:szCs w:val="20"/>
        </w:rPr>
        <w:t xml:space="preserve">idme que hable de ella, también. </w:t>
      </w:r>
    </w:p>
    <w:p w:rsidR="00793076" w:rsidRPr="00B1114D"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 xml:space="preserve">n el 2010 ya estábamos trabajando para los retos del voluntariado </w:t>
      </w:r>
      <w:r>
        <w:rPr>
          <w:rFonts w:ascii="Verdana" w:hAnsi="Verdana" w:cs="Arial"/>
          <w:color w:val="000000"/>
          <w:spacing w:val="-10"/>
          <w:sz w:val="20"/>
          <w:szCs w:val="20"/>
        </w:rPr>
        <w:t xml:space="preserve">para </w:t>
      </w:r>
      <w:r w:rsidRPr="00B1114D">
        <w:rPr>
          <w:rFonts w:ascii="Verdana" w:hAnsi="Verdana" w:cs="Arial"/>
          <w:color w:val="000000"/>
          <w:spacing w:val="-10"/>
          <w:sz w:val="20"/>
          <w:szCs w:val="20"/>
        </w:rPr>
        <w:t xml:space="preserve">el año </w:t>
      </w:r>
      <w:r>
        <w:rPr>
          <w:rFonts w:ascii="Verdana" w:hAnsi="Verdana" w:cs="Arial"/>
          <w:color w:val="000000"/>
          <w:spacing w:val="-10"/>
          <w:sz w:val="20"/>
          <w:szCs w:val="20"/>
        </w:rPr>
        <w:lastRenderedPageBreak/>
        <w:t>2020. Quiero agradecer a alguien</w:t>
      </w:r>
      <w:r w:rsidRPr="00B1114D">
        <w:rPr>
          <w:rFonts w:ascii="Verdana" w:hAnsi="Verdana" w:cs="Arial"/>
          <w:color w:val="000000"/>
          <w:spacing w:val="-10"/>
          <w:sz w:val="20"/>
          <w:szCs w:val="20"/>
        </w:rPr>
        <w:t xml:space="preserve"> que no está</w:t>
      </w:r>
      <w:r>
        <w:rPr>
          <w:rFonts w:ascii="Verdana" w:hAnsi="Verdana" w:cs="Arial"/>
          <w:color w:val="000000"/>
          <w:spacing w:val="-10"/>
          <w:sz w:val="20"/>
          <w:szCs w:val="20"/>
        </w:rPr>
        <w:t xml:space="preserve"> aquí, Luis Cayo, que </w:t>
      </w:r>
      <w:proofErr w:type="gramStart"/>
      <w:r>
        <w:rPr>
          <w:rFonts w:ascii="Verdana" w:hAnsi="Verdana" w:cs="Arial"/>
          <w:color w:val="000000"/>
          <w:spacing w:val="-10"/>
          <w:sz w:val="20"/>
          <w:szCs w:val="20"/>
        </w:rPr>
        <w:t>ha</w:t>
      </w:r>
      <w:proofErr w:type="gramEnd"/>
      <w:r>
        <w:rPr>
          <w:rFonts w:ascii="Verdana" w:hAnsi="Verdana" w:cs="Arial"/>
          <w:color w:val="000000"/>
          <w:spacing w:val="-10"/>
          <w:sz w:val="20"/>
          <w:szCs w:val="20"/>
        </w:rPr>
        <w:t xml:space="preserve"> sido</w:t>
      </w:r>
      <w:r w:rsidRPr="00B1114D">
        <w:rPr>
          <w:rFonts w:ascii="Verdana" w:hAnsi="Verdana" w:cs="Arial"/>
          <w:color w:val="000000"/>
          <w:spacing w:val="-10"/>
          <w:sz w:val="20"/>
          <w:szCs w:val="20"/>
        </w:rPr>
        <w:t xml:space="preserve"> ponente de la </w:t>
      </w:r>
      <w:r w:rsidRPr="00DC78C6">
        <w:rPr>
          <w:rFonts w:ascii="Verdana" w:hAnsi="Verdana" w:cs="Arial"/>
          <w:b/>
          <w:color w:val="000000"/>
          <w:spacing w:val="-10"/>
          <w:sz w:val="20"/>
          <w:szCs w:val="20"/>
        </w:rPr>
        <w:t>Ley del Tercer Sector</w:t>
      </w:r>
      <w:r w:rsidRPr="00B1114D">
        <w:rPr>
          <w:rFonts w:ascii="Verdana" w:hAnsi="Verdana" w:cs="Arial"/>
          <w:color w:val="000000"/>
          <w:spacing w:val="-10"/>
          <w:sz w:val="20"/>
          <w:szCs w:val="20"/>
        </w:rPr>
        <w:t xml:space="preserve">, y a otro, que sí está aquí, que es Pablo </w:t>
      </w:r>
      <w:proofErr w:type="spellStart"/>
      <w:r w:rsidRPr="00B1114D">
        <w:rPr>
          <w:rFonts w:ascii="Verdana" w:hAnsi="Verdana" w:cs="Arial"/>
          <w:color w:val="000000"/>
          <w:spacing w:val="-10"/>
          <w:sz w:val="20"/>
          <w:szCs w:val="20"/>
        </w:rPr>
        <w:t>Benlloch</w:t>
      </w:r>
      <w:proofErr w:type="spellEnd"/>
      <w:r w:rsidRPr="00B1114D">
        <w:rPr>
          <w:rFonts w:ascii="Verdana" w:hAnsi="Verdana" w:cs="Arial"/>
          <w:color w:val="000000"/>
          <w:spacing w:val="-10"/>
          <w:sz w:val="20"/>
          <w:szCs w:val="20"/>
        </w:rPr>
        <w:t xml:space="preserve">, que ha sido ponente de la </w:t>
      </w:r>
      <w:r w:rsidRPr="00DC78C6">
        <w:rPr>
          <w:rFonts w:ascii="Verdana" w:hAnsi="Verdana" w:cs="Arial"/>
          <w:b/>
          <w:color w:val="000000"/>
          <w:spacing w:val="-10"/>
          <w:sz w:val="20"/>
          <w:szCs w:val="20"/>
        </w:rPr>
        <w:t>Ley del Voluntariado</w:t>
      </w:r>
      <w:r w:rsidRPr="00B1114D">
        <w:rPr>
          <w:rFonts w:ascii="Verdana" w:hAnsi="Verdana" w:cs="Arial"/>
          <w:color w:val="000000"/>
          <w:spacing w:val="-10"/>
          <w:sz w:val="20"/>
          <w:szCs w:val="20"/>
        </w:rPr>
        <w:t>.</w:t>
      </w:r>
    </w:p>
    <w:p w:rsidR="00793076" w:rsidRPr="00B1114D" w:rsidRDefault="00793076" w:rsidP="00CA6504">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En definitiva, </w:t>
      </w:r>
      <w:r w:rsidR="00645ED8">
        <w:rPr>
          <w:rFonts w:ascii="Verdana" w:hAnsi="Verdana" w:cs="Arial"/>
          <w:color w:val="000000"/>
          <w:spacing w:val="-10"/>
          <w:sz w:val="20"/>
          <w:szCs w:val="20"/>
        </w:rPr>
        <w:t xml:space="preserve">todo </w:t>
      </w:r>
      <w:r w:rsidRPr="00B1114D">
        <w:rPr>
          <w:rFonts w:ascii="Verdana" w:hAnsi="Verdana" w:cs="Arial"/>
          <w:color w:val="000000"/>
          <w:spacing w:val="-10"/>
          <w:sz w:val="20"/>
          <w:szCs w:val="20"/>
        </w:rPr>
        <w:t>es</w:t>
      </w:r>
      <w:r w:rsidR="00CA6504">
        <w:rPr>
          <w:rFonts w:ascii="Verdana" w:hAnsi="Verdana" w:cs="Arial"/>
          <w:color w:val="000000"/>
          <w:spacing w:val="-10"/>
          <w:sz w:val="20"/>
          <w:szCs w:val="20"/>
        </w:rPr>
        <w:t>to no viene por magia:</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han sido muchas reuniones con la Comisión del Diálogo Civil, con el Ministerio, con los agentes sociales, los si</w:t>
      </w:r>
      <w:r w:rsidR="00CA6504">
        <w:rPr>
          <w:rFonts w:ascii="Verdana" w:hAnsi="Verdana" w:cs="Arial"/>
          <w:color w:val="000000"/>
          <w:spacing w:val="-10"/>
          <w:sz w:val="20"/>
          <w:szCs w:val="20"/>
        </w:rPr>
        <w:t>ndicatos, la clase empresarial..</w:t>
      </w:r>
      <w:r>
        <w:rPr>
          <w:rFonts w:ascii="Verdana" w:hAnsi="Verdana" w:cs="Arial"/>
          <w:color w:val="000000"/>
          <w:spacing w:val="-10"/>
          <w:sz w:val="20"/>
          <w:szCs w:val="20"/>
        </w:rPr>
        <w:t>. H</w:t>
      </w:r>
      <w:r w:rsidRPr="00B1114D">
        <w:rPr>
          <w:rFonts w:ascii="Verdana" w:hAnsi="Verdana" w:cs="Arial"/>
          <w:color w:val="000000"/>
          <w:spacing w:val="-10"/>
          <w:sz w:val="20"/>
          <w:szCs w:val="20"/>
        </w:rPr>
        <w:t xml:space="preserve">an sido muchas reuniones internas para decir: </w:t>
      </w:r>
      <w:r w:rsidRPr="00DC78C6">
        <w:rPr>
          <w:rFonts w:ascii="Verdana" w:hAnsi="Verdana" w:cs="Arial"/>
          <w:i/>
          <w:color w:val="000000"/>
          <w:spacing w:val="-10"/>
          <w:sz w:val="20"/>
          <w:szCs w:val="20"/>
        </w:rPr>
        <w:t>¿Y esto de la Ley del Tercer Sector, para qué vale</w:t>
      </w:r>
      <w:r w:rsidR="00CA6504">
        <w:rPr>
          <w:rFonts w:ascii="Verdana" w:hAnsi="Verdana" w:cs="Arial"/>
          <w:i/>
          <w:color w:val="000000"/>
          <w:spacing w:val="-10"/>
          <w:sz w:val="20"/>
          <w:szCs w:val="20"/>
        </w:rPr>
        <w:t>?</w:t>
      </w:r>
      <w:r>
        <w:rPr>
          <w:rFonts w:ascii="Verdana" w:hAnsi="Verdana" w:cs="Arial"/>
          <w:i/>
          <w:color w:val="000000"/>
          <w:spacing w:val="-10"/>
          <w:sz w:val="20"/>
          <w:szCs w:val="20"/>
        </w:rPr>
        <w:t xml:space="preserve"> </w:t>
      </w:r>
      <w:r w:rsidR="00CA6504">
        <w:rPr>
          <w:rFonts w:ascii="Verdana" w:hAnsi="Verdana" w:cs="Arial"/>
          <w:i/>
          <w:color w:val="000000"/>
          <w:spacing w:val="-10"/>
          <w:sz w:val="20"/>
          <w:szCs w:val="20"/>
        </w:rPr>
        <w:t>¿</w:t>
      </w:r>
      <w:r>
        <w:rPr>
          <w:rFonts w:ascii="Verdana" w:hAnsi="Verdana" w:cs="Arial"/>
          <w:i/>
          <w:color w:val="000000"/>
          <w:spacing w:val="-10"/>
          <w:sz w:val="20"/>
          <w:szCs w:val="20"/>
        </w:rPr>
        <w:t>V</w:t>
      </w:r>
      <w:r w:rsidRPr="00DC78C6">
        <w:rPr>
          <w:rFonts w:ascii="Verdana" w:hAnsi="Verdana" w:cs="Arial"/>
          <w:i/>
          <w:color w:val="000000"/>
          <w:spacing w:val="-10"/>
          <w:sz w:val="20"/>
          <w:szCs w:val="20"/>
        </w:rPr>
        <w:t>aldrá para algo</w:t>
      </w:r>
      <w:r w:rsidR="00CA6504">
        <w:rPr>
          <w:rFonts w:ascii="Verdana" w:hAnsi="Verdana" w:cs="Arial"/>
          <w:i/>
          <w:color w:val="000000"/>
          <w:spacing w:val="-10"/>
          <w:sz w:val="20"/>
          <w:szCs w:val="20"/>
        </w:rPr>
        <w:t>,</w:t>
      </w:r>
      <w:r w:rsidRPr="00DC78C6">
        <w:rPr>
          <w:rFonts w:ascii="Verdana" w:hAnsi="Verdana" w:cs="Arial"/>
          <w:i/>
          <w:color w:val="000000"/>
          <w:spacing w:val="-10"/>
          <w:sz w:val="20"/>
          <w:szCs w:val="20"/>
        </w:rPr>
        <w:t xml:space="preserve"> no valdrá para nada?</w:t>
      </w:r>
      <w:r w:rsidR="00CA6504">
        <w:rPr>
          <w:rFonts w:ascii="Verdana" w:hAnsi="Verdana" w:cs="Arial"/>
          <w:color w:val="000000"/>
          <w:spacing w:val="-10"/>
          <w:sz w:val="20"/>
          <w:szCs w:val="20"/>
        </w:rPr>
        <w:t xml:space="preserve"> </w:t>
      </w:r>
      <w:r w:rsidRPr="00B1114D">
        <w:rPr>
          <w:rFonts w:ascii="Verdana" w:hAnsi="Verdana" w:cs="Arial"/>
          <w:color w:val="000000"/>
          <w:spacing w:val="-10"/>
          <w:sz w:val="20"/>
          <w:szCs w:val="20"/>
        </w:rPr>
        <w:t>Unos más críticos, otros menos,</w:t>
      </w:r>
      <w:r w:rsidR="00CA6504">
        <w:rPr>
          <w:rFonts w:ascii="Verdana" w:hAnsi="Verdana" w:cs="Arial"/>
          <w:color w:val="000000"/>
          <w:spacing w:val="-10"/>
          <w:sz w:val="20"/>
          <w:szCs w:val="20"/>
        </w:rPr>
        <w:t xml:space="preserve"> pero</w:t>
      </w:r>
      <w:r w:rsidRPr="00B1114D">
        <w:rPr>
          <w:rFonts w:ascii="Verdana" w:hAnsi="Verdana" w:cs="Arial"/>
          <w:color w:val="000000"/>
          <w:spacing w:val="-10"/>
          <w:sz w:val="20"/>
          <w:szCs w:val="20"/>
        </w:rPr>
        <w:t xml:space="preserve"> tengo que decir que la actual Ley del Tercer Sector se aprobó en </w:t>
      </w:r>
      <w:r w:rsidRPr="00CA6504">
        <w:rPr>
          <w:rFonts w:ascii="Verdana" w:hAnsi="Verdana" w:cs="Arial"/>
          <w:i/>
          <w:color w:val="000000"/>
          <w:spacing w:val="-10"/>
          <w:sz w:val="20"/>
          <w:szCs w:val="20"/>
        </w:rPr>
        <w:t xml:space="preserve">Master In Business </w:t>
      </w:r>
      <w:proofErr w:type="spellStart"/>
      <w:r w:rsidRPr="00CA6504">
        <w:rPr>
          <w:rFonts w:ascii="Verdana" w:hAnsi="Verdana" w:cs="Arial"/>
          <w:i/>
          <w:color w:val="000000"/>
          <w:spacing w:val="-10"/>
          <w:sz w:val="20"/>
          <w:szCs w:val="20"/>
        </w:rPr>
        <w:t>Administration</w:t>
      </w:r>
      <w:proofErr w:type="spellEnd"/>
      <w:r>
        <w:rPr>
          <w:rFonts w:ascii="Verdana" w:hAnsi="Verdana" w:cs="Arial"/>
          <w:color w:val="000000"/>
          <w:spacing w:val="-10"/>
          <w:sz w:val="20"/>
          <w:szCs w:val="20"/>
        </w:rPr>
        <w:t xml:space="preserve">. </w:t>
      </w:r>
    </w:p>
    <w:p w:rsidR="00793076" w:rsidRPr="00B1114D" w:rsidRDefault="00793076" w:rsidP="00CA6504">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Ha habido un</w:t>
      </w:r>
      <w:r w:rsidR="00CA6504">
        <w:rPr>
          <w:rFonts w:ascii="Verdana" w:hAnsi="Verdana" w:cs="Arial"/>
          <w:color w:val="000000"/>
          <w:spacing w:val="-10"/>
          <w:sz w:val="20"/>
          <w:szCs w:val="20"/>
        </w:rPr>
        <w:t xml:space="preserve">a discusión durante estos días, sobre </w:t>
      </w:r>
      <w:r w:rsidR="00CA6504">
        <w:rPr>
          <w:rFonts w:ascii="Verdana" w:hAnsi="Verdana" w:cs="Arial"/>
          <w:b/>
          <w:color w:val="000000"/>
          <w:spacing w:val="-10"/>
          <w:sz w:val="20"/>
          <w:szCs w:val="20"/>
        </w:rPr>
        <w:t>d</w:t>
      </w:r>
      <w:r w:rsidRPr="007169B7">
        <w:rPr>
          <w:rFonts w:ascii="Verdana" w:hAnsi="Verdana" w:cs="Arial"/>
          <w:b/>
          <w:color w:val="000000"/>
          <w:spacing w:val="-10"/>
          <w:sz w:val="20"/>
          <w:szCs w:val="20"/>
        </w:rPr>
        <w:t xml:space="preserve">e quién es la Ley del Tercer </w:t>
      </w:r>
      <w:r w:rsidRPr="007169B7">
        <w:rPr>
          <w:rFonts w:ascii="Verdana" w:hAnsi="Verdana" w:cs="Arial"/>
          <w:color w:val="000000"/>
          <w:spacing w:val="-10"/>
          <w:sz w:val="20"/>
          <w:szCs w:val="20"/>
        </w:rPr>
        <w:t>Sector</w:t>
      </w:r>
      <w:r w:rsidR="00CA6504">
        <w:rPr>
          <w:rFonts w:ascii="Verdana" w:hAnsi="Verdana" w:cs="Arial"/>
          <w:color w:val="000000"/>
          <w:spacing w:val="-10"/>
          <w:sz w:val="20"/>
          <w:szCs w:val="20"/>
        </w:rPr>
        <w:t xml:space="preserve">: </w:t>
      </w:r>
      <w:r>
        <w:rPr>
          <w:rFonts w:ascii="Verdana" w:hAnsi="Verdana" w:cs="Arial"/>
          <w:color w:val="000000"/>
          <w:spacing w:val="-10"/>
          <w:sz w:val="20"/>
          <w:szCs w:val="20"/>
        </w:rPr>
        <w:t>¿</w:t>
      </w:r>
      <w:r w:rsidRPr="00B1114D">
        <w:rPr>
          <w:rFonts w:ascii="Verdana" w:hAnsi="Verdana" w:cs="Arial"/>
          <w:color w:val="000000"/>
          <w:spacing w:val="-10"/>
          <w:sz w:val="20"/>
          <w:szCs w:val="20"/>
        </w:rPr>
        <w:t>del Gobierno, de la Plataforma del Tercer Sector, de la Plataforma del Voluntariado?</w:t>
      </w:r>
      <w:r w:rsidR="00CA6504">
        <w:rPr>
          <w:rFonts w:ascii="Verdana" w:hAnsi="Verdana" w:cs="Arial"/>
          <w:color w:val="000000"/>
          <w:spacing w:val="-10"/>
          <w:sz w:val="20"/>
          <w:szCs w:val="20"/>
        </w:rPr>
        <w:t>... Seamos realistas: l</w:t>
      </w:r>
      <w:r w:rsidRPr="00B1114D">
        <w:rPr>
          <w:rFonts w:ascii="Verdana" w:hAnsi="Verdana" w:cs="Arial"/>
          <w:color w:val="000000"/>
          <w:spacing w:val="-10"/>
          <w:sz w:val="20"/>
          <w:szCs w:val="20"/>
        </w:rPr>
        <w:t xml:space="preserve">a propuesta </w:t>
      </w:r>
      <w:r>
        <w:rPr>
          <w:rFonts w:ascii="Verdana" w:hAnsi="Verdana" w:cs="Arial"/>
          <w:color w:val="000000"/>
          <w:spacing w:val="-10"/>
          <w:sz w:val="20"/>
          <w:szCs w:val="20"/>
        </w:rPr>
        <w:t>viene del sector; eso es cierto. Q</w:t>
      </w:r>
      <w:r w:rsidRPr="00B1114D">
        <w:rPr>
          <w:rFonts w:ascii="Verdana" w:hAnsi="Verdana" w:cs="Arial"/>
          <w:color w:val="000000"/>
          <w:spacing w:val="-10"/>
          <w:sz w:val="20"/>
          <w:szCs w:val="20"/>
        </w:rPr>
        <w:t xml:space="preserve">uien </w:t>
      </w:r>
      <w:r>
        <w:rPr>
          <w:rFonts w:ascii="Verdana" w:hAnsi="Verdana" w:cs="Arial"/>
          <w:color w:val="000000"/>
          <w:spacing w:val="-10"/>
          <w:sz w:val="20"/>
          <w:szCs w:val="20"/>
        </w:rPr>
        <w:t>primero la impulsa es el sector. Q</w:t>
      </w:r>
      <w:r w:rsidRPr="00B1114D">
        <w:rPr>
          <w:rFonts w:ascii="Verdana" w:hAnsi="Verdana" w:cs="Arial"/>
          <w:color w:val="000000"/>
          <w:spacing w:val="-10"/>
          <w:sz w:val="20"/>
          <w:szCs w:val="20"/>
        </w:rPr>
        <w:t>uien primero empieza a hacer propuestas y lluvia de ideas es el sector. ¿Qué ocurre? Que luego al Gobierno l</w:t>
      </w:r>
      <w:r w:rsidR="00CA6504">
        <w:rPr>
          <w:rFonts w:ascii="Verdana" w:hAnsi="Verdana" w:cs="Arial"/>
          <w:color w:val="000000"/>
          <w:spacing w:val="-10"/>
          <w:sz w:val="20"/>
          <w:szCs w:val="20"/>
        </w:rPr>
        <w:t>e convencemos, y se compromete; y v</w:t>
      </w:r>
      <w:r w:rsidRPr="00B1114D">
        <w:rPr>
          <w:rFonts w:ascii="Verdana" w:hAnsi="Verdana" w:cs="Arial"/>
          <w:color w:val="000000"/>
          <w:spacing w:val="-10"/>
          <w:sz w:val="20"/>
          <w:szCs w:val="20"/>
        </w:rPr>
        <w:t>a al Congreso de los Diputados y luego al Senado. Ese es el proceso.</w:t>
      </w:r>
    </w:p>
    <w:p w:rsidR="00793076" w:rsidRPr="00B1114D" w:rsidRDefault="00793076" w:rsidP="00CA6504">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Ahora bien,</w:t>
      </w:r>
      <w:r w:rsidRPr="00B1114D">
        <w:rPr>
          <w:rFonts w:ascii="Verdana" w:hAnsi="Verdana" w:cs="Arial"/>
          <w:color w:val="000000"/>
          <w:spacing w:val="-10"/>
          <w:sz w:val="20"/>
          <w:szCs w:val="20"/>
        </w:rPr>
        <w:t xml:space="preserve"> tenemos que centrarnos en una idea. </w:t>
      </w:r>
      <w:r w:rsidRPr="007169B7">
        <w:rPr>
          <w:rFonts w:ascii="Verdana" w:hAnsi="Verdana" w:cs="Arial"/>
          <w:b/>
          <w:i/>
          <w:color w:val="000000"/>
          <w:spacing w:val="-10"/>
          <w:sz w:val="20"/>
          <w:szCs w:val="20"/>
        </w:rPr>
        <w:t>Si existe esta Ley del Tercer Sector y existe una ley de participació</w:t>
      </w:r>
      <w:r w:rsidRPr="00B1114D">
        <w:rPr>
          <w:rFonts w:ascii="Verdana" w:hAnsi="Verdana" w:cs="Arial"/>
          <w:color w:val="000000"/>
          <w:spacing w:val="-10"/>
          <w:sz w:val="20"/>
          <w:szCs w:val="20"/>
        </w:rPr>
        <w:t xml:space="preserve">n, es decir, </w:t>
      </w:r>
      <w:r w:rsidRPr="007169B7">
        <w:rPr>
          <w:rFonts w:ascii="Verdana" w:hAnsi="Verdana" w:cs="Arial"/>
          <w:b/>
          <w:i/>
          <w:color w:val="000000"/>
          <w:spacing w:val="-10"/>
          <w:sz w:val="20"/>
          <w:szCs w:val="20"/>
        </w:rPr>
        <w:t>la Ley del Voluntariado</w:t>
      </w:r>
      <w:r w:rsidRPr="00B1114D">
        <w:rPr>
          <w:rFonts w:ascii="Verdana" w:hAnsi="Verdana" w:cs="Arial"/>
          <w:color w:val="000000"/>
          <w:spacing w:val="-10"/>
          <w:sz w:val="20"/>
          <w:szCs w:val="20"/>
        </w:rPr>
        <w:t xml:space="preserve">, </w:t>
      </w:r>
      <w:r w:rsidRPr="007169B7">
        <w:rPr>
          <w:rFonts w:ascii="Verdana" w:hAnsi="Verdana" w:cs="Arial"/>
          <w:b/>
          <w:i/>
          <w:color w:val="000000"/>
          <w:spacing w:val="-10"/>
          <w:sz w:val="20"/>
          <w:szCs w:val="20"/>
        </w:rPr>
        <w:t>tiene que servi</w:t>
      </w:r>
      <w:r w:rsidR="00CA6504">
        <w:rPr>
          <w:rFonts w:ascii="Verdana" w:hAnsi="Verdana" w:cs="Arial"/>
          <w:b/>
          <w:i/>
          <w:color w:val="000000"/>
          <w:spacing w:val="-10"/>
          <w:sz w:val="20"/>
          <w:szCs w:val="20"/>
        </w:rPr>
        <w:t>r para una cuestión fundamental:</w:t>
      </w:r>
      <w:r w:rsidRPr="007169B7">
        <w:rPr>
          <w:rFonts w:ascii="Verdana" w:hAnsi="Verdana" w:cs="Arial"/>
          <w:b/>
          <w:i/>
          <w:color w:val="000000"/>
          <w:spacing w:val="-10"/>
          <w:sz w:val="20"/>
          <w:szCs w:val="20"/>
        </w:rPr>
        <w:t xml:space="preserve"> para las personas destinatarias con las que trabajamos</w:t>
      </w:r>
      <w:r w:rsidRPr="00B1114D">
        <w:rPr>
          <w:rFonts w:ascii="Verdana" w:hAnsi="Verdana" w:cs="Arial"/>
          <w:color w:val="000000"/>
          <w:spacing w:val="-10"/>
          <w:sz w:val="20"/>
          <w:szCs w:val="20"/>
        </w:rPr>
        <w:t>. Si no vale para eso, no tiene sentido.</w:t>
      </w:r>
    </w:p>
    <w:p w:rsidR="00793076"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sidRPr="00CA6504">
        <w:rPr>
          <w:rFonts w:ascii="Verdana" w:hAnsi="Verdana" w:cs="Arial"/>
          <w:color w:val="000000"/>
          <w:spacing w:val="-10"/>
          <w:sz w:val="20"/>
          <w:szCs w:val="20"/>
        </w:rPr>
        <w:t>Hoy en día, qué está ocurriendo</w:t>
      </w:r>
      <w:proofErr w:type="gramStart"/>
      <w:r w:rsidRPr="00CA6504">
        <w:rPr>
          <w:rFonts w:ascii="Verdana" w:hAnsi="Verdana" w:cs="Arial"/>
          <w:color w:val="000000"/>
          <w:spacing w:val="-10"/>
          <w:sz w:val="20"/>
          <w:szCs w:val="20"/>
        </w:rPr>
        <w:t>?</w:t>
      </w:r>
      <w:proofErr w:type="gramEnd"/>
      <w:r>
        <w:rPr>
          <w:rFonts w:ascii="Verdana" w:hAnsi="Verdana" w:cs="Arial"/>
          <w:color w:val="000000"/>
          <w:spacing w:val="-10"/>
          <w:sz w:val="20"/>
          <w:szCs w:val="20"/>
        </w:rPr>
        <w:t xml:space="preserve"> Que todavía sigue habiendo</w:t>
      </w:r>
      <w:r w:rsidR="00CA6504">
        <w:rPr>
          <w:rFonts w:ascii="Verdana" w:hAnsi="Verdana" w:cs="Arial"/>
          <w:color w:val="000000"/>
          <w:spacing w:val="-10"/>
          <w:sz w:val="20"/>
          <w:szCs w:val="20"/>
        </w:rPr>
        <w:t>,</w:t>
      </w:r>
      <w:r w:rsidRPr="00B1114D">
        <w:rPr>
          <w:rFonts w:ascii="Verdana" w:hAnsi="Verdana" w:cs="Arial"/>
          <w:color w:val="000000"/>
          <w:spacing w:val="-10"/>
          <w:sz w:val="20"/>
          <w:szCs w:val="20"/>
        </w:rPr>
        <w:t xml:space="preserve"> y hay que decirlo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personas que van a los comedo</w:t>
      </w:r>
      <w:r w:rsidR="00CA6504">
        <w:rPr>
          <w:rFonts w:ascii="Verdana" w:hAnsi="Verdana" w:cs="Arial"/>
          <w:color w:val="000000"/>
          <w:spacing w:val="-10"/>
          <w:sz w:val="20"/>
          <w:szCs w:val="20"/>
        </w:rPr>
        <w:t xml:space="preserve">res sociales. Todavía hay niños y </w:t>
      </w:r>
      <w:r w:rsidRPr="00B1114D">
        <w:rPr>
          <w:rFonts w:ascii="Verdana" w:hAnsi="Verdana" w:cs="Arial"/>
          <w:color w:val="000000"/>
          <w:spacing w:val="-10"/>
          <w:sz w:val="20"/>
          <w:szCs w:val="20"/>
        </w:rPr>
        <w:t>niñas que en algunas comunidades autónomas no reciben su merienda. Todavía hay personas inmigrantes que llegan a nu</w:t>
      </w:r>
      <w:r>
        <w:rPr>
          <w:rFonts w:ascii="Verdana" w:hAnsi="Verdana" w:cs="Arial"/>
          <w:color w:val="000000"/>
          <w:spacing w:val="-10"/>
          <w:sz w:val="20"/>
          <w:szCs w:val="20"/>
        </w:rPr>
        <w:t xml:space="preserve">estras costas y </w:t>
      </w:r>
      <w:r w:rsidR="00CA6504">
        <w:rPr>
          <w:rFonts w:ascii="Verdana" w:hAnsi="Verdana" w:cs="Arial"/>
          <w:color w:val="000000"/>
          <w:spacing w:val="-10"/>
          <w:sz w:val="20"/>
          <w:szCs w:val="20"/>
        </w:rPr>
        <w:t xml:space="preserve">que </w:t>
      </w:r>
      <w:r>
        <w:rPr>
          <w:rFonts w:ascii="Verdana" w:hAnsi="Verdana" w:cs="Arial"/>
          <w:color w:val="000000"/>
          <w:spacing w:val="-10"/>
          <w:sz w:val="20"/>
          <w:szCs w:val="20"/>
        </w:rPr>
        <w:t xml:space="preserve">hay </w:t>
      </w:r>
      <w:r w:rsidR="00CA6504">
        <w:rPr>
          <w:rFonts w:ascii="Verdana" w:hAnsi="Verdana" w:cs="Arial"/>
          <w:color w:val="000000"/>
          <w:spacing w:val="-10"/>
          <w:sz w:val="20"/>
          <w:szCs w:val="20"/>
        </w:rPr>
        <w:t>que acoger</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es</w:t>
      </w:r>
      <w:r>
        <w:rPr>
          <w:rFonts w:ascii="Verdana" w:hAnsi="Verdana" w:cs="Arial"/>
          <w:color w:val="000000"/>
          <w:spacing w:val="-10"/>
          <w:sz w:val="20"/>
          <w:szCs w:val="20"/>
        </w:rPr>
        <w:t>t</w:t>
      </w:r>
      <w:r w:rsidRPr="00B1114D">
        <w:rPr>
          <w:rFonts w:ascii="Verdana" w:hAnsi="Verdana" w:cs="Arial"/>
          <w:color w:val="000000"/>
          <w:spacing w:val="-10"/>
          <w:sz w:val="20"/>
          <w:szCs w:val="20"/>
        </w:rPr>
        <w:t xml:space="preserve">o no se puede negar. Todavía hay mujeres que son maltratadas por sus maridos, o incluso asesinadas. Todavía hay personas con discapacidad que necesitan encontrar un empleo. Todavía hay personas enfermas que tienen nombres </w:t>
      </w:r>
      <w:r>
        <w:rPr>
          <w:rFonts w:ascii="Verdana" w:hAnsi="Verdana" w:cs="Arial"/>
          <w:color w:val="000000"/>
          <w:spacing w:val="-10"/>
          <w:sz w:val="20"/>
          <w:szCs w:val="20"/>
        </w:rPr>
        <w:t>de enfermedades que no sabemos cómo se llaman.</w:t>
      </w:r>
    </w:p>
    <w:p w:rsidR="00793076" w:rsidRPr="00F175B2" w:rsidRDefault="00793076" w:rsidP="00793076">
      <w:pPr>
        <w:widowControl w:val="0"/>
        <w:autoSpaceDE w:val="0"/>
        <w:autoSpaceDN w:val="0"/>
        <w:adjustRightInd w:val="0"/>
        <w:spacing w:line="360" w:lineRule="auto"/>
        <w:ind w:left="993"/>
        <w:jc w:val="both"/>
        <w:rPr>
          <w:rFonts w:ascii="Verdana" w:hAnsi="Verdana" w:cs="Arial"/>
          <w:i/>
          <w:color w:val="000000"/>
          <w:spacing w:val="-10"/>
          <w:sz w:val="20"/>
          <w:szCs w:val="20"/>
        </w:rPr>
      </w:pPr>
      <w:r>
        <w:rPr>
          <w:rFonts w:ascii="Verdana" w:hAnsi="Verdana" w:cs="Arial"/>
          <w:color w:val="000000"/>
          <w:spacing w:val="-10"/>
          <w:sz w:val="20"/>
          <w:szCs w:val="20"/>
        </w:rPr>
        <w:t>Ahora bien,</w:t>
      </w:r>
      <w:r w:rsidRPr="00B1114D">
        <w:rPr>
          <w:rFonts w:ascii="Verdana" w:hAnsi="Verdana" w:cs="Arial"/>
          <w:color w:val="000000"/>
          <w:spacing w:val="-10"/>
          <w:sz w:val="20"/>
          <w:szCs w:val="20"/>
        </w:rPr>
        <w:t xml:space="preserve"> también es cierto</w:t>
      </w:r>
      <w:r>
        <w:rPr>
          <w:rFonts w:ascii="Verdana" w:hAnsi="Verdana" w:cs="Arial"/>
          <w:color w:val="000000"/>
          <w:spacing w:val="-10"/>
          <w:sz w:val="20"/>
          <w:szCs w:val="20"/>
        </w:rPr>
        <w:t xml:space="preserve"> que hay jóvenes que participan;</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personas que hacen voluntariado:</w:t>
      </w:r>
      <w:r w:rsidRPr="00B1114D">
        <w:rPr>
          <w:rFonts w:ascii="Verdana" w:hAnsi="Verdana" w:cs="Arial"/>
          <w:color w:val="000000"/>
          <w:spacing w:val="-10"/>
          <w:sz w:val="20"/>
          <w:szCs w:val="20"/>
        </w:rPr>
        <w:t xml:space="preserve"> hay personas que se inv</w:t>
      </w:r>
      <w:r>
        <w:rPr>
          <w:rFonts w:ascii="Verdana" w:hAnsi="Verdana" w:cs="Arial"/>
          <w:color w:val="000000"/>
          <w:spacing w:val="-10"/>
          <w:sz w:val="20"/>
          <w:szCs w:val="20"/>
        </w:rPr>
        <w:t>olucran con problemas de drogas. H</w:t>
      </w:r>
      <w:r w:rsidRPr="00B1114D">
        <w:rPr>
          <w:rFonts w:ascii="Verdana" w:hAnsi="Verdana" w:cs="Arial"/>
          <w:color w:val="000000"/>
          <w:spacing w:val="-10"/>
          <w:sz w:val="20"/>
          <w:szCs w:val="20"/>
        </w:rPr>
        <w:t>ay personas que</w:t>
      </w:r>
      <w:r>
        <w:rPr>
          <w:rFonts w:ascii="Verdana" w:hAnsi="Verdana" w:cs="Arial"/>
          <w:color w:val="000000"/>
          <w:spacing w:val="-10"/>
          <w:sz w:val="20"/>
          <w:szCs w:val="20"/>
        </w:rPr>
        <w:t xml:space="preserve"> hacen voluntariado con jóvenes. Y</w:t>
      </w:r>
      <w:r w:rsidRPr="00B1114D">
        <w:rPr>
          <w:rFonts w:ascii="Verdana" w:hAnsi="Verdana" w:cs="Arial"/>
          <w:color w:val="000000"/>
          <w:spacing w:val="-10"/>
          <w:sz w:val="20"/>
          <w:szCs w:val="20"/>
        </w:rPr>
        <w:t xml:space="preserve"> por tanto, estamos asistiendo, no solamente a esa situación de exclusión, s</w:t>
      </w:r>
      <w:r>
        <w:rPr>
          <w:rFonts w:ascii="Verdana" w:hAnsi="Verdana" w:cs="Arial"/>
          <w:color w:val="000000"/>
          <w:spacing w:val="-10"/>
          <w:sz w:val="20"/>
          <w:szCs w:val="20"/>
        </w:rPr>
        <w:t>ino que estamos asistiendo a que (</w:t>
      </w:r>
      <w:r w:rsidRPr="00B1114D">
        <w:rPr>
          <w:rFonts w:ascii="Verdana" w:hAnsi="Verdana" w:cs="Arial"/>
          <w:color w:val="000000"/>
          <w:spacing w:val="-10"/>
          <w:sz w:val="20"/>
          <w:szCs w:val="20"/>
        </w:rPr>
        <w:t>no sé si os dais cuenta, pero h</w:t>
      </w:r>
      <w:r>
        <w:rPr>
          <w:rFonts w:ascii="Verdana" w:hAnsi="Verdana" w:cs="Arial"/>
          <w:color w:val="000000"/>
          <w:spacing w:val="-10"/>
          <w:sz w:val="20"/>
          <w:szCs w:val="20"/>
        </w:rPr>
        <w:t>abrá que ponerlo en valor hoy)</w:t>
      </w:r>
      <w:r w:rsidRPr="00B1114D">
        <w:rPr>
          <w:rFonts w:ascii="Verdana" w:hAnsi="Verdana" w:cs="Arial"/>
          <w:color w:val="000000"/>
          <w:spacing w:val="-10"/>
          <w:sz w:val="20"/>
          <w:szCs w:val="20"/>
        </w:rPr>
        <w:t xml:space="preserve"> de la crisis también se sale con una participación ac</w:t>
      </w:r>
      <w:r>
        <w:rPr>
          <w:rFonts w:ascii="Verdana" w:hAnsi="Verdana" w:cs="Arial"/>
          <w:color w:val="000000"/>
          <w:spacing w:val="-10"/>
          <w:sz w:val="20"/>
          <w:szCs w:val="20"/>
        </w:rPr>
        <w:t>tiva de ciudadanas y ciudadanos</w:t>
      </w:r>
      <w:r w:rsidRPr="00B1114D">
        <w:rPr>
          <w:rFonts w:ascii="Verdana" w:hAnsi="Verdana" w:cs="Arial"/>
          <w:color w:val="000000"/>
          <w:spacing w:val="-10"/>
          <w:sz w:val="20"/>
          <w:szCs w:val="20"/>
        </w:rPr>
        <w:t xml:space="preserve"> </w:t>
      </w:r>
      <w:r w:rsidRPr="00B1114D">
        <w:rPr>
          <w:rFonts w:ascii="Verdana" w:hAnsi="Verdana" w:cs="Arial"/>
          <w:color w:val="000000"/>
          <w:spacing w:val="-10"/>
          <w:sz w:val="20"/>
          <w:szCs w:val="20"/>
        </w:rPr>
        <w:lastRenderedPageBreak/>
        <w:t xml:space="preserve">que tienen su nombre y apellidos y, desde su forma de hacer las cosas, </w:t>
      </w:r>
      <w:r w:rsidRPr="00F175B2">
        <w:rPr>
          <w:rFonts w:ascii="Verdana" w:hAnsi="Verdana" w:cs="Arial"/>
          <w:i/>
          <w:color w:val="000000"/>
          <w:spacing w:val="-10"/>
          <w:sz w:val="20"/>
          <w:szCs w:val="20"/>
        </w:rPr>
        <w:t>hacen voluntariado.</w:t>
      </w:r>
    </w:p>
    <w:p w:rsidR="00793076" w:rsidRPr="00B1114D"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Y para eso </w:t>
      </w:r>
      <w:r w:rsidRPr="00F175B2">
        <w:rPr>
          <w:rFonts w:ascii="Verdana" w:hAnsi="Verdana" w:cs="Arial"/>
          <w:b/>
          <w:color w:val="000000"/>
          <w:spacing w:val="-10"/>
          <w:sz w:val="20"/>
          <w:szCs w:val="20"/>
        </w:rPr>
        <w:t>tienen que servir las dos leyes</w:t>
      </w:r>
      <w:r w:rsidRPr="00B1114D">
        <w:rPr>
          <w:rFonts w:ascii="Verdana" w:hAnsi="Verdana" w:cs="Arial"/>
          <w:color w:val="000000"/>
          <w:spacing w:val="-10"/>
          <w:sz w:val="20"/>
          <w:szCs w:val="20"/>
        </w:rPr>
        <w:t xml:space="preserve">: </w:t>
      </w:r>
      <w:r w:rsidRPr="00F175B2">
        <w:rPr>
          <w:rFonts w:ascii="Verdana" w:hAnsi="Verdana" w:cs="Arial"/>
          <w:b/>
          <w:color w:val="000000"/>
          <w:spacing w:val="-10"/>
          <w:sz w:val="20"/>
          <w:szCs w:val="20"/>
        </w:rPr>
        <w:t xml:space="preserve">para las personas a las que nos dirigimos </w:t>
      </w:r>
      <w:r w:rsidRPr="00B1114D">
        <w:rPr>
          <w:rFonts w:ascii="Verdana" w:hAnsi="Verdana" w:cs="Arial"/>
          <w:color w:val="000000"/>
          <w:spacing w:val="-10"/>
          <w:sz w:val="20"/>
          <w:szCs w:val="20"/>
        </w:rPr>
        <w:t xml:space="preserve">y </w:t>
      </w:r>
      <w:r w:rsidRPr="00F175B2">
        <w:rPr>
          <w:rFonts w:ascii="Verdana" w:hAnsi="Verdana" w:cs="Arial"/>
          <w:b/>
          <w:color w:val="000000"/>
          <w:spacing w:val="-10"/>
          <w:sz w:val="20"/>
          <w:szCs w:val="20"/>
        </w:rPr>
        <w:t>para abrir las ONG a las personas</w:t>
      </w:r>
      <w:r w:rsidRPr="00B1114D">
        <w:rPr>
          <w:rFonts w:ascii="Verdana" w:hAnsi="Verdana" w:cs="Arial"/>
          <w:color w:val="000000"/>
          <w:spacing w:val="-10"/>
          <w:sz w:val="20"/>
          <w:szCs w:val="20"/>
        </w:rPr>
        <w:t xml:space="preserve"> que puedan parti</w:t>
      </w:r>
      <w:r>
        <w:rPr>
          <w:rFonts w:ascii="Verdana" w:hAnsi="Verdana" w:cs="Arial"/>
          <w:color w:val="000000"/>
          <w:spacing w:val="-10"/>
          <w:sz w:val="20"/>
          <w:szCs w:val="20"/>
        </w:rPr>
        <w:t xml:space="preserve">cipar de una manera democrática, </w:t>
      </w:r>
      <w:r w:rsidRPr="00B1114D">
        <w:rPr>
          <w:rFonts w:ascii="Verdana" w:hAnsi="Verdana" w:cs="Arial"/>
          <w:color w:val="000000"/>
          <w:spacing w:val="-10"/>
          <w:sz w:val="20"/>
          <w:szCs w:val="20"/>
        </w:rPr>
        <w:t>con su solidaridad.</w:t>
      </w:r>
    </w:p>
    <w:p w:rsidR="00793076" w:rsidRPr="00B1114D"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Evidentemente estas dos leyes, como diría </w:t>
      </w:r>
      <w:r w:rsidRPr="00F175B2">
        <w:rPr>
          <w:rFonts w:ascii="Verdana" w:hAnsi="Verdana" w:cs="Arial"/>
          <w:i/>
          <w:color w:val="000000"/>
          <w:spacing w:val="-10"/>
          <w:sz w:val="20"/>
          <w:szCs w:val="20"/>
        </w:rPr>
        <w:t>Gabriel Celaya</w:t>
      </w:r>
      <w:r w:rsidRPr="00B1114D">
        <w:rPr>
          <w:rFonts w:ascii="Verdana" w:hAnsi="Verdana" w:cs="Arial"/>
          <w:color w:val="000000"/>
          <w:spacing w:val="-10"/>
          <w:sz w:val="20"/>
          <w:szCs w:val="20"/>
        </w:rPr>
        <w:t xml:space="preserve">, son </w:t>
      </w:r>
      <w:r w:rsidRPr="00F175B2">
        <w:rPr>
          <w:rFonts w:ascii="Verdana" w:hAnsi="Verdana" w:cs="Arial"/>
          <w:i/>
          <w:color w:val="000000"/>
          <w:spacing w:val="-10"/>
          <w:sz w:val="20"/>
          <w:szCs w:val="20"/>
        </w:rPr>
        <w:t>“dos herramientas cargadas de futuro”</w:t>
      </w:r>
      <w:r w:rsidRPr="00B1114D">
        <w:rPr>
          <w:rFonts w:ascii="Verdana" w:hAnsi="Verdana" w:cs="Arial"/>
          <w:color w:val="000000"/>
          <w:spacing w:val="-10"/>
          <w:sz w:val="20"/>
          <w:szCs w:val="20"/>
        </w:rPr>
        <w:t>. Es decir: estas dos leyes se aprueban, pero quien tiene la responsabilidad o parte de la responsabilidad de sacarles adelante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somos el tercer sector.</w:t>
      </w:r>
    </w:p>
    <w:p w:rsidR="00793076" w:rsidRPr="00B1114D"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s verdad que el año 2012 no nos imaginábamos que íbamos a tener una Ley del Voluntariado actualizada y una Ley del Tercer Sec</w:t>
      </w:r>
      <w:r>
        <w:rPr>
          <w:rFonts w:ascii="Verdana" w:hAnsi="Verdana" w:cs="Arial"/>
          <w:color w:val="000000"/>
          <w:spacing w:val="-10"/>
          <w:sz w:val="20"/>
          <w:szCs w:val="20"/>
        </w:rPr>
        <w:t xml:space="preserve">tor. Yo sí me lo creí y </w:t>
      </w:r>
      <w:r w:rsidRPr="00B1114D">
        <w:rPr>
          <w:rFonts w:ascii="Verdana" w:hAnsi="Verdana" w:cs="Arial"/>
          <w:color w:val="000000"/>
          <w:spacing w:val="-10"/>
          <w:sz w:val="20"/>
          <w:szCs w:val="20"/>
        </w:rPr>
        <w:t>el resultado está ahí.</w:t>
      </w:r>
      <w:bookmarkStart w:id="0" w:name="_GoBack"/>
      <w:bookmarkEnd w:id="0"/>
    </w:p>
    <w:p w:rsidR="00793076" w:rsidRPr="00B1114D"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stas dos leyes tendrán sentido si nos ponemos de acuerdo en lo fundamental, si creemos en ceder un poco de lo</w:t>
      </w:r>
      <w:r>
        <w:rPr>
          <w:rFonts w:ascii="Verdana" w:hAnsi="Verdana" w:cs="Arial"/>
          <w:color w:val="000000"/>
          <w:spacing w:val="-10"/>
          <w:sz w:val="20"/>
          <w:szCs w:val="20"/>
        </w:rPr>
        <w:t xml:space="preserve"> nuestro para que todos ganemos. S</w:t>
      </w:r>
      <w:r w:rsidRPr="00B1114D">
        <w:rPr>
          <w:rFonts w:ascii="Verdana" w:hAnsi="Verdana" w:cs="Arial"/>
          <w:color w:val="000000"/>
          <w:spacing w:val="-10"/>
          <w:sz w:val="20"/>
          <w:szCs w:val="20"/>
        </w:rPr>
        <w:t>i intentamos seguir trabajando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respetando la identidad de nuestras organizaciones, pero aportando a</w:t>
      </w:r>
      <w:r>
        <w:rPr>
          <w:rFonts w:ascii="Verdana" w:hAnsi="Verdana" w:cs="Arial"/>
          <w:color w:val="000000"/>
          <w:spacing w:val="-10"/>
          <w:sz w:val="20"/>
          <w:szCs w:val="20"/>
        </w:rPr>
        <w:t>l valor común del tercer sector. Y</w:t>
      </w:r>
      <w:r w:rsidRPr="00B1114D">
        <w:rPr>
          <w:rFonts w:ascii="Verdana" w:hAnsi="Verdana" w:cs="Arial"/>
          <w:color w:val="000000"/>
          <w:spacing w:val="-10"/>
          <w:sz w:val="20"/>
          <w:szCs w:val="20"/>
        </w:rPr>
        <w:t xml:space="preserve"> ese se</w:t>
      </w:r>
      <w:r>
        <w:rPr>
          <w:rFonts w:ascii="Verdana" w:hAnsi="Verdana" w:cs="Arial"/>
          <w:color w:val="000000"/>
          <w:spacing w:val="-10"/>
          <w:sz w:val="20"/>
          <w:szCs w:val="20"/>
        </w:rPr>
        <w:t>rá el futuro de estas dos leyes;</w:t>
      </w:r>
      <w:r w:rsidRPr="00B1114D">
        <w:rPr>
          <w:rFonts w:ascii="Verdana" w:hAnsi="Verdana" w:cs="Arial"/>
          <w:color w:val="000000"/>
          <w:spacing w:val="-10"/>
          <w:sz w:val="20"/>
          <w:szCs w:val="20"/>
        </w:rPr>
        <w:t xml:space="preserve"> es decir, que hay una parte que depende de nuestras organizaciones, de nuestra actitud y de nuestra responsabilidad.</w:t>
      </w:r>
    </w:p>
    <w:p w:rsidR="00793076" w:rsidRPr="00B1114D"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Yo desde aquí os animo</w:t>
      </w:r>
      <w:r w:rsidRPr="00B1114D">
        <w:rPr>
          <w:rFonts w:ascii="Verdana" w:hAnsi="Verdana" w:cs="Arial"/>
          <w:color w:val="000000"/>
          <w:spacing w:val="-10"/>
          <w:sz w:val="20"/>
          <w:szCs w:val="20"/>
        </w:rPr>
        <w:t xml:space="preserve"> en primer lugar, a que divulguéis estas leyes; a que la gente las conozca. Es verdad que hay le</w:t>
      </w:r>
      <w:r>
        <w:rPr>
          <w:rFonts w:ascii="Verdana" w:hAnsi="Verdana" w:cs="Arial"/>
          <w:color w:val="000000"/>
          <w:spacing w:val="-10"/>
          <w:sz w:val="20"/>
          <w:szCs w:val="20"/>
        </w:rPr>
        <w:t>yes que han sido aprobadas, y</w:t>
      </w:r>
      <w:r w:rsidRPr="00B1114D">
        <w:rPr>
          <w:rFonts w:ascii="Verdana" w:hAnsi="Verdana" w:cs="Arial"/>
          <w:color w:val="000000"/>
          <w:spacing w:val="-10"/>
          <w:sz w:val="20"/>
          <w:szCs w:val="20"/>
        </w:rPr>
        <w:t xml:space="preserve"> justo cuando </w:t>
      </w:r>
      <w:r>
        <w:rPr>
          <w:rFonts w:ascii="Verdana" w:hAnsi="Verdana" w:cs="Arial"/>
          <w:color w:val="000000"/>
          <w:spacing w:val="-10"/>
          <w:sz w:val="20"/>
          <w:szCs w:val="20"/>
        </w:rPr>
        <w:t xml:space="preserve">se </w:t>
      </w:r>
      <w:r w:rsidRPr="00B1114D">
        <w:rPr>
          <w:rFonts w:ascii="Verdana" w:hAnsi="Verdana" w:cs="Arial"/>
          <w:color w:val="000000"/>
          <w:spacing w:val="-10"/>
          <w:sz w:val="20"/>
          <w:szCs w:val="20"/>
        </w:rPr>
        <w:t xml:space="preserve">han </w:t>
      </w:r>
      <w:r>
        <w:rPr>
          <w:rFonts w:ascii="Verdana" w:hAnsi="Verdana" w:cs="Arial"/>
          <w:color w:val="000000"/>
          <w:spacing w:val="-10"/>
          <w:sz w:val="20"/>
          <w:szCs w:val="20"/>
        </w:rPr>
        <w:t>aprobado, nos hemos encontrado con</w:t>
      </w:r>
      <w:r w:rsidRPr="00B1114D">
        <w:rPr>
          <w:rFonts w:ascii="Verdana" w:hAnsi="Verdana" w:cs="Arial"/>
          <w:color w:val="000000"/>
          <w:spacing w:val="-10"/>
          <w:sz w:val="20"/>
          <w:szCs w:val="20"/>
        </w:rPr>
        <w:t xml:space="preserve"> una situación de muchas elecciones, de mucha aprobación de leyes, y a la ciudadanía</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a día de hoy</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tal vez le sigan intere</w:t>
      </w:r>
      <w:r>
        <w:rPr>
          <w:rFonts w:ascii="Verdana" w:hAnsi="Verdana" w:cs="Arial"/>
          <w:color w:val="000000"/>
          <w:spacing w:val="-10"/>
          <w:sz w:val="20"/>
          <w:szCs w:val="20"/>
        </w:rPr>
        <w:t>sando otras cuestiones más que éstas, y si no las</w:t>
      </w:r>
      <w:r w:rsidRPr="00B1114D">
        <w:rPr>
          <w:rFonts w:ascii="Verdana" w:hAnsi="Verdana" w:cs="Arial"/>
          <w:color w:val="000000"/>
          <w:spacing w:val="-10"/>
          <w:sz w:val="20"/>
          <w:szCs w:val="20"/>
        </w:rPr>
        <w:t xml:space="preserve"> ponemos en valor</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va</w:t>
      </w:r>
      <w:r>
        <w:rPr>
          <w:rFonts w:ascii="Verdana" w:hAnsi="Verdana" w:cs="Arial"/>
          <w:color w:val="000000"/>
          <w:spacing w:val="-10"/>
          <w:sz w:val="20"/>
          <w:szCs w:val="20"/>
        </w:rPr>
        <w:t>n a pasar desapercibidas</w:t>
      </w:r>
      <w:r w:rsidRPr="00B1114D">
        <w:rPr>
          <w:rFonts w:ascii="Verdana" w:hAnsi="Verdana" w:cs="Arial"/>
          <w:color w:val="000000"/>
          <w:spacing w:val="-10"/>
          <w:sz w:val="20"/>
          <w:szCs w:val="20"/>
        </w:rPr>
        <w:t>.</w:t>
      </w:r>
    </w:p>
    <w:p w:rsidR="00793076"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Es </w:t>
      </w:r>
      <w:r w:rsidRPr="00B1114D">
        <w:rPr>
          <w:rFonts w:ascii="Verdana" w:hAnsi="Verdana" w:cs="Arial"/>
          <w:color w:val="000000"/>
          <w:spacing w:val="-10"/>
          <w:sz w:val="20"/>
          <w:szCs w:val="20"/>
        </w:rPr>
        <w:t>la primera vez en la historia de la democracia qu</w:t>
      </w:r>
      <w:r>
        <w:rPr>
          <w:rFonts w:ascii="Verdana" w:hAnsi="Verdana" w:cs="Arial"/>
          <w:color w:val="000000"/>
          <w:spacing w:val="-10"/>
          <w:sz w:val="20"/>
          <w:szCs w:val="20"/>
        </w:rPr>
        <w:t xml:space="preserve">e se reconoce al tercer sector; </w:t>
      </w:r>
      <w:r w:rsidRPr="00B1114D">
        <w:rPr>
          <w:rFonts w:ascii="Verdana" w:hAnsi="Verdana" w:cs="Arial"/>
          <w:color w:val="000000"/>
          <w:spacing w:val="-10"/>
          <w:sz w:val="20"/>
          <w:szCs w:val="20"/>
        </w:rPr>
        <w:t>que se reconoc</w:t>
      </w:r>
      <w:r>
        <w:rPr>
          <w:rFonts w:ascii="Verdana" w:hAnsi="Verdana" w:cs="Arial"/>
          <w:color w:val="000000"/>
          <w:spacing w:val="-10"/>
          <w:sz w:val="20"/>
          <w:szCs w:val="20"/>
        </w:rPr>
        <w:t>e a las organizaciones sociales</w:t>
      </w:r>
      <w:r w:rsidRPr="00B1114D">
        <w:rPr>
          <w:rFonts w:ascii="Verdana" w:hAnsi="Verdana" w:cs="Arial"/>
          <w:color w:val="000000"/>
          <w:spacing w:val="-10"/>
          <w:sz w:val="20"/>
          <w:szCs w:val="20"/>
        </w:rPr>
        <w:t xml:space="preserve"> por ley</w:t>
      </w:r>
      <w:r>
        <w:rPr>
          <w:rFonts w:ascii="Verdana" w:hAnsi="Verdana" w:cs="Arial"/>
          <w:color w:val="000000"/>
          <w:spacing w:val="-10"/>
          <w:sz w:val="20"/>
          <w:szCs w:val="20"/>
        </w:rPr>
        <w:t>. Y</w:t>
      </w:r>
      <w:r w:rsidRPr="00B1114D">
        <w:rPr>
          <w:rFonts w:ascii="Verdana" w:hAnsi="Verdana" w:cs="Arial"/>
          <w:color w:val="000000"/>
          <w:spacing w:val="-10"/>
          <w:sz w:val="20"/>
          <w:szCs w:val="20"/>
        </w:rPr>
        <w:t xml:space="preserve"> no por una orden ministerial, y evidentemente esa capacidad de influencia</w:t>
      </w:r>
      <w:r>
        <w:rPr>
          <w:rFonts w:ascii="Verdana" w:hAnsi="Verdana" w:cs="Arial"/>
          <w:color w:val="000000"/>
          <w:spacing w:val="-10"/>
          <w:sz w:val="20"/>
          <w:szCs w:val="20"/>
        </w:rPr>
        <w:t xml:space="preserve"> en las políticas ministeriales, la tenemos que hacer. M</w:t>
      </w:r>
      <w:r w:rsidRPr="00B1114D">
        <w:rPr>
          <w:rFonts w:ascii="Verdana" w:hAnsi="Verdana" w:cs="Arial"/>
          <w:color w:val="000000"/>
          <w:spacing w:val="-10"/>
          <w:sz w:val="20"/>
          <w:szCs w:val="20"/>
        </w:rPr>
        <w:t>uchas veces estamos en la queja, pero la capacidad propositiva hay que canalizarla para cambiar la realidad que estamos viviendo. Por lo tanto animaros a que habléis de ella.</w:t>
      </w:r>
    </w:p>
    <w:p w:rsidR="00793076" w:rsidRPr="00B1114D" w:rsidRDefault="00793076" w:rsidP="00793076">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Y por otro lado hacer volunta</w:t>
      </w:r>
      <w:r>
        <w:rPr>
          <w:rFonts w:ascii="Verdana" w:hAnsi="Verdana" w:cs="Arial"/>
          <w:color w:val="000000"/>
          <w:spacing w:val="-10"/>
          <w:sz w:val="20"/>
          <w:szCs w:val="20"/>
        </w:rPr>
        <w:t>riado sigue mereciendo la pena; y más que va a merecer la pena. G</w:t>
      </w:r>
      <w:r w:rsidRPr="00B1114D">
        <w:rPr>
          <w:rFonts w:ascii="Verdana" w:hAnsi="Verdana" w:cs="Arial"/>
          <w:color w:val="000000"/>
          <w:spacing w:val="-10"/>
          <w:sz w:val="20"/>
          <w:szCs w:val="20"/>
        </w:rPr>
        <w:t>racias a todos y a todas por estar aquí, pero, sobre todo, por haber hecho esto posible.</w:t>
      </w:r>
    </w:p>
    <w:p w:rsidR="00352B49" w:rsidRDefault="00352B49" w:rsidP="00165CFD">
      <w:pPr>
        <w:spacing w:line="324" w:lineRule="auto"/>
        <w:ind w:left="851" w:right="-852"/>
        <w:rPr>
          <w:rFonts w:ascii="Verdana" w:hAnsi="Verdana"/>
          <w:sz w:val="20"/>
          <w:szCs w:val="20"/>
        </w:rPr>
      </w:pPr>
    </w:p>
    <w:p w:rsidR="00165CFD" w:rsidRDefault="00165CFD" w:rsidP="00165CFD">
      <w:pPr>
        <w:spacing w:line="324" w:lineRule="auto"/>
        <w:ind w:left="851" w:right="-852"/>
        <w:rPr>
          <w:rFonts w:ascii="Verdana" w:hAnsi="Verdana"/>
          <w:sz w:val="20"/>
          <w:szCs w:val="20"/>
        </w:rPr>
      </w:pPr>
    </w:p>
    <w:p w:rsidR="00165CFD" w:rsidRDefault="00165CFD" w:rsidP="00165CFD">
      <w:pPr>
        <w:spacing w:line="324" w:lineRule="auto"/>
        <w:ind w:left="851" w:right="-852"/>
        <w:rPr>
          <w:rFonts w:ascii="Verdana" w:hAnsi="Verdana"/>
          <w:sz w:val="20"/>
          <w:szCs w:val="20"/>
        </w:rPr>
      </w:pPr>
    </w:p>
    <w:p w:rsidR="00165CFD" w:rsidRPr="00165CFD" w:rsidRDefault="00165CFD" w:rsidP="00165CFD">
      <w:pPr>
        <w:spacing w:line="324" w:lineRule="auto"/>
        <w:ind w:left="851" w:right="-852"/>
        <w:rPr>
          <w:rFonts w:ascii="Verdana" w:hAnsi="Verdana"/>
          <w:sz w:val="20"/>
          <w:szCs w:val="20"/>
        </w:rPr>
      </w:pPr>
    </w:p>
    <w:sectPr w:rsidR="00165CFD" w:rsidRPr="00165CFD" w:rsidSect="00165CFD">
      <w:headerReference w:type="default" r:id="rId7"/>
      <w:pgSz w:w="11906" w:h="16838"/>
      <w:pgMar w:top="21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FD" w:rsidRDefault="00165CFD" w:rsidP="00165CFD">
      <w:pPr>
        <w:spacing w:after="0" w:line="240" w:lineRule="auto"/>
      </w:pPr>
      <w:r>
        <w:separator/>
      </w:r>
    </w:p>
  </w:endnote>
  <w:endnote w:type="continuationSeparator" w:id="0">
    <w:p w:rsidR="00165CFD" w:rsidRDefault="00165CFD" w:rsidP="0016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FD" w:rsidRDefault="00165CFD" w:rsidP="00165CFD">
      <w:pPr>
        <w:spacing w:after="0" w:line="240" w:lineRule="auto"/>
      </w:pPr>
      <w:r>
        <w:separator/>
      </w:r>
    </w:p>
  </w:footnote>
  <w:footnote w:type="continuationSeparator" w:id="0">
    <w:p w:rsidR="00165CFD" w:rsidRDefault="00165CFD" w:rsidP="00165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FD" w:rsidRDefault="00165CFD">
    <w:pPr>
      <w:pStyle w:val="Encabezado"/>
    </w:pPr>
    <w:r>
      <w:rPr>
        <w:noProof/>
        <w:lang w:eastAsia="es-ES"/>
      </w:rPr>
      <w:drawing>
        <wp:anchor distT="0" distB="0" distL="114300" distR="114300" simplePos="0" relativeHeight="251662336" behindDoc="0" locked="0" layoutInCell="1" allowOverlap="1" wp14:anchorId="6A719628" wp14:editId="229A5B65">
          <wp:simplePos x="0" y="0"/>
          <wp:positionH relativeFrom="column">
            <wp:posOffset>-956310</wp:posOffset>
          </wp:positionH>
          <wp:positionV relativeFrom="paragraph">
            <wp:posOffset>-210820</wp:posOffset>
          </wp:positionV>
          <wp:extent cx="1222375" cy="8636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863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F273379" wp14:editId="6DEE6FC3">
              <wp:simplePos x="0" y="0"/>
              <wp:positionH relativeFrom="column">
                <wp:posOffset>357505</wp:posOffset>
              </wp:positionH>
              <wp:positionV relativeFrom="paragraph">
                <wp:posOffset>-40005</wp:posOffset>
              </wp:positionV>
              <wp:extent cx="5876925" cy="790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0575"/>
                      </a:xfrm>
                      <a:prstGeom prst="rect">
                        <a:avLst/>
                      </a:prstGeom>
                      <a:noFill/>
                      <a:ln w="9525">
                        <a:noFill/>
                        <a:miter lim="800000"/>
                        <a:headEnd/>
                        <a:tailEnd/>
                      </a:ln>
                    </wps:spPr>
                    <wps:txbx>
                      <w:txbxContent>
                        <w:p w:rsidR="00165CFD" w:rsidRPr="00165CFD" w:rsidRDefault="00165CFD" w:rsidP="00165CFD">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165CFD" w:rsidRPr="00165CFD" w:rsidRDefault="00165CFD" w:rsidP="00165CFD">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15pt;margin-top:-3.15pt;width:462.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AuEAIAAPsDAAAOAAAAZHJzL2Uyb0RvYy54bWysU11v2yAUfZ+0/4B4X+xkcZNYcaouXadJ&#10;3YfU7QcQwDEacBmQ2N2v7wWnadS9TfMD4vpezr3ncFhfD0aTo/RBgW3odFJSIi0Hoey+oT9/3L1b&#10;UhIis4JpsLKhjzLQ683bN+ve1XIGHWghPUEQG+reNbSL0dVFEXgnDQsTcNJisgVvWMTQ7wvhWY/o&#10;RhezsrwqevDCeeAyBPx7OybpJuO3reTxW9sGGYluKM4W8+rzuktrsVmzeu+Z6xQ/jcH+YQrDlMWm&#10;Z6hbFhk5ePUXlFHcQ4A2TjiYAtpWcZk5IJtp+YrNQ8eczFxQnODOMoX/B8u/Hr97okRD35cLSiwz&#10;eEnbAxMeiJAkyiECmSWZehdqrH5wWB+HDzDgdWfKwd0D/xWIhW3H7F7eeA99J5nAMafpZHFxdMQJ&#10;CWTXfwGB3dghQgYaWm+ShqgKQXS8rsfzFeEchOPParm4Ws0qSjjmFquyWlS5BaufTzsf4icJhqRN&#10;Qz1aIKOz432IaRpWP5ekZhbulNbZBtqSvqGrCuFfZYyK6FKtTEOXZfpG3ySSH63IhyNTetxjA21P&#10;rBPRkXIcdgMWJil2IB6Rv4fRjfh6cNOB/0NJj05saPh9YF5Soj9b1HA1nc+TdXMwrxYzDPxlZneZ&#10;YZYjVEMjJeN2G7PdR0Y3qHWrsgwvk5xmRYdldU6vIVn4Ms5VL2928wQAAP//AwBQSwMEFAAGAAgA&#10;AAAhAG7hkOzdAAAACQEAAA8AAABkcnMvZG93bnJldi54bWxMj81uwjAQhO+VeAdrkXoDO7SgkMZB&#10;iKrXVqU/Um8mXpKo8TqKDQlvz3JqT6vRfJqdyTeja8UZ+9B40pDMFQik0tuGKg2fHy+zFESIhqxp&#10;PaGGCwbYFJO73GTWD/SO532sBIdQyIyGOsYukzKUNToT5r5DYu/oe2ciy76StjcDh7tWLpRaSWca&#10;4g+16XBXY/m7PzkNX6/Hn+9H9VY9u2U3+FFJcmup9f103D6BiDjGPxhu9bk6FNzp4E9kg2g1LFcP&#10;TGqY3S776zThKQcGk3QBssjl/wXFFQAA//8DAFBLAQItABQABgAIAAAAIQC2gziS/gAAAOEBAAAT&#10;AAAAAAAAAAAAAAAAAAAAAABbQ29udGVudF9UeXBlc10ueG1sUEsBAi0AFAAGAAgAAAAhADj9If/W&#10;AAAAlAEAAAsAAAAAAAAAAAAAAAAALwEAAF9yZWxzLy5yZWxzUEsBAi0AFAAGAAgAAAAhAHRbEC4Q&#10;AgAA+wMAAA4AAAAAAAAAAAAAAAAALgIAAGRycy9lMm9Eb2MueG1sUEsBAi0AFAAGAAgAAAAhAG7h&#10;kOzdAAAACQEAAA8AAAAAAAAAAAAAAAAAagQAAGRycy9kb3ducmV2LnhtbFBLBQYAAAAABAAEAPMA&#10;AAB0BQAAAAA=&#10;" filled="f" stroked="f">
              <v:textbox>
                <w:txbxContent>
                  <w:p w:rsidR="00165CFD" w:rsidRPr="00165CFD" w:rsidRDefault="00165CFD" w:rsidP="00165CFD">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165CFD" w:rsidRPr="00165CFD" w:rsidRDefault="00165CFD" w:rsidP="00165CFD">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v:textbox>
            </v:shape>
          </w:pict>
        </mc:Fallback>
      </mc:AlternateContent>
    </w:r>
    <w:r>
      <w:rPr>
        <w:noProof/>
        <w:lang w:eastAsia="es-ES"/>
      </w:rPr>
      <mc:AlternateContent>
        <mc:Choice Requires="wpg">
          <w:drawing>
            <wp:anchor distT="0" distB="0" distL="114300" distR="114300" simplePos="0" relativeHeight="251659264" behindDoc="0" locked="0" layoutInCell="1" allowOverlap="1" wp14:anchorId="6F427EA1" wp14:editId="6500CAD1">
              <wp:simplePos x="0" y="0"/>
              <wp:positionH relativeFrom="column">
                <wp:posOffset>-1999297</wp:posOffset>
              </wp:positionH>
              <wp:positionV relativeFrom="paragraph">
                <wp:posOffset>1945956</wp:posOffset>
              </wp:positionV>
              <wp:extent cx="3289300" cy="1330325"/>
              <wp:effectExtent l="7937" t="0" r="0" b="0"/>
              <wp:wrapNone/>
              <wp:docPr id="3" name="3 Grupo"/>
              <wp:cNvGraphicFramePr/>
              <a:graphic xmlns:a="http://schemas.openxmlformats.org/drawingml/2006/main">
                <a:graphicData uri="http://schemas.microsoft.com/office/word/2010/wordprocessingGroup">
                  <wpg:wgp>
                    <wpg:cNvGrpSpPr/>
                    <wpg:grpSpPr>
                      <a:xfrm rot="16200000">
                        <a:off x="0" y="0"/>
                        <a:ext cx="3289300" cy="1330325"/>
                        <a:chOff x="0" y="0"/>
                        <a:chExt cx="3521034" cy="1484415"/>
                      </a:xfrm>
                    </wpg:grpSpPr>
                    <pic:pic xmlns:pic="http://schemas.openxmlformats.org/drawingml/2006/picture">
                      <pic:nvPicPr>
                        <pic:cNvPr id="1" name="0 Imagen"/>
                        <pic:cNvPicPr>
                          <a:picLocks noChangeAspect="1"/>
                        </pic:cNvPicPr>
                      </pic:nvPicPr>
                      <pic:blipFill rotWithShape="1">
                        <a:blip r:embed="rId2">
                          <a:extLst>
                            <a:ext uri="{28A0092B-C50C-407E-A947-70E740481C1C}">
                              <a14:useLocalDpi xmlns:a14="http://schemas.microsoft.com/office/drawing/2010/main" val="0"/>
                            </a:ext>
                          </a:extLst>
                        </a:blip>
                        <a:srcRect r="36677" b="17460"/>
                        <a:stretch/>
                      </pic:blipFill>
                      <pic:spPr bwMode="auto">
                        <a:xfrm>
                          <a:off x="0" y="0"/>
                          <a:ext cx="3420093" cy="1484415"/>
                        </a:xfrm>
                        <a:prstGeom prst="rect">
                          <a:avLst/>
                        </a:prstGeom>
                        <a:ln>
                          <a:noFill/>
                        </a:ln>
                        <a:extLst>
                          <a:ext uri="{53640926-AAD7-44D8-BBD7-CCE9431645EC}">
                            <a14:shadowObscured xmlns:a14="http://schemas.microsoft.com/office/drawing/2010/main"/>
                          </a:ext>
                        </a:extLst>
                      </pic:spPr>
                    </pic:pic>
                    <wps:wsp>
                      <wps:cNvPr id="2" name="2 Rectángulo"/>
                      <wps:cNvSpPr/>
                      <wps:spPr>
                        <a:xfrm>
                          <a:off x="3295402" y="403761"/>
                          <a:ext cx="225632" cy="6056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157.4pt;margin-top:153.2pt;width:259pt;height:104.75pt;rotation:-90;z-index:251659264;mso-width-relative:margin;mso-height-relative:margin" coordsize="35210,14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mhnngQAAN8KAAAOAAAAZHJzL2Uyb0RvYy54bWykVttu4zYQfS/QfyD0&#10;7lg3yxfEWTh2EgRIN8FmizzTFHXBSiRL0nHSoh/Tb+mPdYaUlDhxu8E2QGReZoYzZ84MefrpqW3I&#10;I9emlmIZRCdhQLhgMq9FuQx+/Xo5mgXEWCpy2kjBl8EzN8Gns59/Ot2rBY9lJZucawJGhFns1TKo&#10;rFWL8diwirfUnEjFBWwWUrfUwlSX41zTPVhvm3Echtl4L3WutGTcGFjd+M3gzNkvCs7sbVEYbkmz&#10;DMA3677afbf4HZ+d0kWpqapq1rlBf8CLltYCDh1MbailZKfrd6bammlpZGFPmGzHsihqxl0MEE0U&#10;vonmSsudcrGUi32pBpgA2jc4/bBZ9vnxTpM6XwZJQARtIUUJudI7JRGavSoXIHGl1b26091C6WcY&#10;7VOhW6IloBplkA34cyBAWOTJYfw8YMyfLGGwmMSzeQJyhMFelCRhEk98FlgFqXqnx6qLXnMSR2GS&#10;dprpLE0jpzn2fpydjtHdwTtVswX8d6DB6B1o3ycXaNmd5kFnpP2QjZbqbzs1gvwqautt3dT22XEV&#10;sEGnxONdze60n7zgH/X4h+S6pSUXiArKo4hXoBjQjWTfDBFyXVFR8pVRwHFAEqXHh+JuenDatqnV&#10;Zd00mLOH2lb3FVWQ8chlDTe7QKFA3hDsCFaevBvJdi0X1lej5g3ELIWpamUCohe83XIgl77O/SFA&#10;gxtjkTtICFchf8SzVRjO4/PRehKuR2k4vRit5ul0NA0vpmmYzqJ1tP4TXYzSxc5wAIA2G1V3vsLq&#10;O2+PlkPXOHyhuYIlj9S1BYTOOdT/OhdhCSFBX41mXwBmArgkWTadBgSaRzRNs66BGKu5ZVWfgh5m&#10;nz8DpUO2+19kDlDTnZUObSwdNP2ftZJCUc2hMF2tHGE8EEIbe8VlS3AAOIOXzjx9hBh8XL0IntYI&#10;/AqJJPC7fuVYWiZJlkJastFqtZmO0nQzG52fw2i9vpinSZSlk4shLaaiudzfbg2Dcsn/f2b+JSPI&#10;b4SzozpMsUfBzWF65sLsY2zAe+NYz3UlARCi2ZfijPvijAkS4e+/RLlruhbp5Ib+aDoH+6Y0ZDiJ&#10;55M0BEPQ99IwmWauZH0dYGOM40mWwDbmOgsnWepL+sVOn8cPptrIps4xz47AeJ/ydaM95bdlb/xA&#10;ynPhYMldxN9RhEJBTWi/ffBuZJ8b7jn3hRdwxWCMjptvbFLGoH/49oA84t7HibtOPBEGDVegjQCD&#10;aLmA6AbbnYHDQHvb3kwnj6rcvQ0GZX9vDcd4Dw6VBw13shR2UG5rIfWxyBqIqjvZy/cgeWgQpa3M&#10;n6E9uDsULkWj2GUNlXxDjb2jGp4isAjPK3sLn6KR+2Ugu1FAKql/P7aO8lAEsBuQPTxtloH5bUfx&#10;GmuuBZTHPEpTfAu5STqZxjDRr3e2r3fErl1LaJNwP4F3bojytumHhZbtA1TTCk+FLSoYnL0MmNX9&#10;ZG1hDlvwjmN8tXJjfz/eiHsFt6pPHjL869MD1arjuIW+9Fn2JUkXb7qal8V8CLmCxlrUruW94Nrh&#10;De3BjdwrylGoe/HhM+313Em9vEvP/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f&#10;CHOn4wAAAAsBAAAPAAAAZHJzL2Rvd25yZXYueG1sTI/BTsMwEETvSPyDtUhcUGs3KqGEOBWiAvVQ&#10;qaLlws1JliTCXqex26Z/z3KC42qeZt7my9FZccIhdJ40zKYKBFLl644aDR/718kCRIiGamM9oYYL&#10;BlgW11e5yWp/pnc87WIjuIRCZjS0MfaZlKFq0Zkw9T0SZ19+cCbyOTSyHsyZy52ViVKpdKYjXmhN&#10;jy8tVt+7o9MQ7epzs95uu7d9LC+bw2E+ru7WWt/ejM9PICKO8Q+GX31Wh4KdSn+kOgirYTJLVcos&#10;J/dJAoKR+eIRRKkhfVAJyCKX/38ofgAAAP//AwBQSwMECgAAAAAAAAAhAPX9k2liHQEAYh0BABQA&#10;AABkcnMvbWVkaWEvaW1hZ2UxLmpwZ//Y/+AAEEpGSUYAAQIBAEgASAAA/+EAGEV4aWYAAElJKgAI&#10;AAAAAAAAAAAAAAD/7QrEUGhvdG9zaG9wIDMuMAA4QklNA+0KUmVzb2x1dGlvbgAAAAAQAEgAAAAB&#10;AAIASAAAAAEAAjhCSU0EDRhGWCBHbG9iYWwgTGlnaHRpbmcgQW5nbGUAAAAABAAAABs4QklNBBkS&#10;RlggR2xvYmFsIEFsdGl0dWRlAAAAAAQAAAAeOEJJTQPzC1ByaW50IEZsYWdzAAAACQAAAAAAAAAA&#10;AQA4QklNBAoOQ29weXJpZ2h0IEZsYWcAAAAAAQAAOEJJTScQFEphcGFuZXNlIFByaW50IEZsYWdz&#10;AAAAAAoAAQAAAAAAAAACOEJJTQP1F0NvbG9yIEhhbGZ0b25lIFNldHRpbmdzAAAASAAvZmYAAQBs&#10;ZmYABgAAAAAAAQAvZmYAAQChmZoABgAAAAAAAQAyAAAAAQBaAAAABgAAAAAAAQA1AAAAAQAtAAAA&#10;BgAAAAAAAThCSU0D+BdDb2xvciBUcmFuc2ZlciBTZXR0aW5ncwAAAHAAAP//////////////////&#10;//////////8D6AAAAAD/////////////////////////////A+gAAAAA////////////////////&#10;/////////wPoAAAAAP////////////////////////////8D6AAAOEJJTQQIBkd1aWRlcwAAAAAQ&#10;AAAAAQAAAkAAAAJAAAAAADhCSU0EHg1VUkwgb3ZlcnJpZGVzAAAABAAAAAA4QklNBBoGU2xpY2Vz&#10;AAAAAJMAAAAGAAAAAAAAAAAAAADIAAACWAAAABkAdABlAHIAYwBlAHIAcwBlAGMAdABvAHIAMgAg&#10;AGMAbwBwAHkALgBqAHAAZwAgAEYAQgAAAAEAAAAAAAAAAAAAAAAAAAAAAAAAAQAAAAAAAAAAAAAC&#10;WAAAAMgAAAAAAAAAAAAAAAAAAAAAAAAAAAAAAAAAAAAAAAAAAAAAOEJJTQQREUlDQyBVbnRhZ2dl&#10;ZCBGbGFnAAAAAQEAOEJJTQQUF0xheWVyIElEIEdlbmVyYXRvciBCYXNlAAAABAAAABE4QklNBAwV&#10;TmV3IFdpbmRvd3MgVGh1bWJuYWlsAAAG/QAAAAEAAABwAAAAJQAAAVAAADCQAAAG4QAYAAH/2P/g&#10;ABBKRklGAAECAQBIAEgAAP/uAA5BZG9iZQBkgAAAAAH/2wCEAAwICAgJCAwJCQwRCwoLERUPDAwP&#10;FRgTExUTExgRDAwMDAwMEQwMDAwMDAwMDAwMDAwMDAwMDAwMDAwMDAwMDAwBDQsLDQ4NEA4OEBQO&#10;Dg4UFA4ODg4UEQwMDAwMEREMDAwMDAwRDAwMDAwMDAwMDAwMDAwMDAwMDAwMDAwMDAwMDP/AABEI&#10;ACUAcA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Qc8dfbk224Dq3UNpa2qh4B3Wl/6SwumtzdtX/CqPr/AFlifsuPo0z7zO6f&#10;bt1+j/Wcz1f+6/8ANLWSTDj1J45C/FmGagAceM11Mdfrwycpr/rFLHOrxzucA+vUbG/pd7hbvd6v&#10;0KNv6Nn88muu+sux/pUY+4RtkkydxD4b6jPzPoPc9n/Fe/06tZRsc9tbnMbueAS1vEmNGoe3p88v&#10;tUM2v83j+zT/AKTlOu+spY0ijHa8OcXsBLwW+8M2vc+n9J/NfmfpP9JQrGPm5T8xmNYxgcKi/IDC&#10;SGPJbsYx7v5z2u/d/wAz6CJ03LsyqC+0APa7aY07B30T8UOstr6llWOJgVtMeQAlIAiiJE2f0l5o&#10;mcZY4AwBrgvc/wDozS6A663Oz7nWuspc4bWkmN26zcWz/IbW1Tx/rA6/6wWdIbjn0mNcRfJmWQLH&#10;FsfzW93o/S/nFH6u3VM6Zk5lpLKzbba5zu1Y/SN4n6FaD9UcT9FldVdYLn9QueWPEgGpj7A12x4D&#10;632WOte9n/FKUHQ3r0bGWOO+ZnkjfAI4cQ+Ue78vFcf3I45TehSTGYMc9kzCduvKDnLbjLvBqamd&#10;pJMydJS1AeQJQ7HXV0NNYaT3DyRzxwEl1aUOpDOq11jnaQ0cFFVWpuYxgAZWASCZc6YM7vzPpfRR&#10;avtM/pQwCNNpJM/2gkiVWaf/0PVUkkklKSSSSU5tJOH1N2O4zXly6nyLQXvZ/wBV/wBBC6j1fDw7&#10;Hux2tyck+21jXj2hnO/6XvVf65WurwKI03XgTJGuy2OFm9B6bj9VqyBY81uqdWBsjcID/c1zg79H&#10;bu/z6keDQHo6WLBjliHM5SeH5JxH6dS4OKXC1Mj6yFvS7sGjFZjUWhwc5j3PcGvLnXwHt+n/ADn0&#10;l2XTMejF6fj4+Md1NdbQxx5cInef6/01wXWsGrpec7CquF4AFnvbBbunbXZH857W7/auy6L1UdZ6&#10;c8vaKshk1ZDBqA4j6bBO/wBKzd7d39RInQM3xHFD7vjyYQRinI5JyuWpmI8E5DJ60NH1j6L1XLf0&#10;yg+tZBNZe0iqxzPd+js1+ht3b9n/ABatOxfTcXOxqPeDMOdO7z9n0FS+rn1Wp6KXX2WevlOb6YcB&#10;ta1mkhjJd7rNvve5bGSNGu8DH3pNDmRy4zcPLmUsQAHFP9OfWQ+VqbLQXPFFbXEzLHGS47W2Oedj&#10;f8GEIUOJDfRqLZDZe4ulhO935v5rnLQxnaFp5GqBY7c9xPcoLANSK2Y2Yrgxx+zUEAl4lx5gNH+C&#10;/kp8Ku31N76amNY0tY5kzqZLdWj2o+O8vaWkSG6T4z2R0mM6WK17v//R9VSXyqkkp+qkl8qpJKfp&#10;D63en+xLd2lm+v0I1Pqb27dv9nesX6m+v+0nbJNXpv8AWnTWa9n73u3fQ/68vCUk79H9L/1H/wCj&#10;Ovyv/a3Nt80/m/uw+X/uf677J9ZfV/beXu2bvUbM8bfTr9Pd/wBbVj6kf8t2Gz1A/wBEwGSWTP8A&#10;2pc3b/1j1G/6VeJpKI79av8Awdv8Zv5q/wBGmq/mYfJd7Q/e/QfqpQs27Dv+ivlhJPeaG4fqOnbv&#10;MHWNUC8M3GCQPIT/ABXzGkkyxvi6/g/U1Hp+kPT47zzP8pEXyqkkxS3O+/Xd/9kAOEJJTQQhGlZl&#10;cnNpb24gY29tcGF0aWJpbGl0eSBpbmZvAAAAAFUAAAABAQAAAA8AQQBkAG8AYgBlACAAUABoAG8A&#10;dABvAHMAaABvAHAAAAATAEEAZABvAGIAZQAgAFAAaABvAHQAbwBzAGgAbwBwACAANgAuADAAAAAB&#10;ADhCSU0EBgxKUEVHIFF1YWxpdHkAAAAABwAIAAAAAQEA/+4ADkFkb2JlAGRAAAAAAf/bAIQAAQEB&#10;AQEBAQEBAQEBAQEBAQEBAQEBAQEBAQEBAQEBAQEBAQEBAQEBAQEBAQICAgICAgICAgICAwMDAwMD&#10;AwMDAwEBAQEBAQEBAQEBAgIBAgIDAwMDAwMDAwMDAwMDAwMDAwMDAwMDAwMDAwMDAwMDAwMDAwMD&#10;AwMDAwMDAwMDAwMD/8AAEQgAyAJYAwERAAIRAQMRAf/dAAQAS//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1ce9V6914G/vfXuu/fuvde9+691737r3Xvfuvde9+69&#10;1737r3Xvfuvde9+691737r3Xvfuvde9+691737r3Xvfuvde9+691737r3Xvfuvde9+691737r3Xv&#10;fuvde9+691737r3Xvfuvde9+691737r3Xvfuvde9+691737r3XvfuvdBZ3N2HS9Ydebj3ZO6LUUe&#10;MrRjRIU0DI/aTyU0sodl1QU7prcDlgLDk+9rQywximt3CiuKk/6j0MeQeVZecuato2JK+FLMniEV&#10;ro1KGApXuatAfImvl1r4Zju/+Ib3qc9u/f2Yx+4qfFPPTbgpaypy2Rg3EZatkrFp6ZmOLo6Go8Z8&#10;KKAqj0X1WElNZzR2NgbPavqIXZlaNRQnNB3cakZH59dWtu9sjbcsJs2w8rWsm1NOFaFo1hVoKJVd&#10;TCskjCo1kljxPR9+jPnzS0+8dk9b9k7w23ueHeVbi8Bgs3iYFhytLW5M+CgyOT+2meg/hD100VLN&#10;5jFUxSOJLOoZUD1/y7KjXzWttIoiXWV4gKPjIbjUGmOHHPWLPuf9167bl/mHnTk7l68s025ZJbiG&#10;UloyifEkVVDmYIGkAUMjKCvaaE21D6ewr1g1137917r3v3Xuve/de697917r3v3Xuve/de697917&#10;r3v3Xuve/de697917r3v3Xuve/de697917r3v3Xuve/de697917r3v3Xuve/de697917r3v3Xuve&#10;/de697917rBUTrTwvM/0RSbfk/4D3okAVPDq8cbSuqLxPQSVedNTUpJNUyMuuR7QOxKoSPGqKtlW&#10;w/P1/wBj7XKjCPsTuB/b+fQ7t9tENuViiFaD4h5+dT/k6daLeQpRCKmoFXC5VTeLTUryAzEiy3jH&#10;J1Dn/D3RoCSKLRqcOkNxy803iGCHRIPn28P8pxjh8+hLRlZVZWDKwDKw+hVgCCPrwQfaY14Hj0EC&#10;CpIIoR1y96611737r3Xvfuvde9+691737r3Xvfuvde9+691737r3Xvfuvde9+691737r3Xvfuvde&#10;9+691//Q3+PfuvdJLeu/Nldb4KbdPYO7dt7J21TVFJSVGf3XmaDAYeCqr51pqKnmyWTnpqOOaqnc&#10;JGrOCzGw9l+57ttey2jX+8bhDa2SkAySuqICxooLMQAScDOejrYOW+YOa9yj2fljZLvcN2ZGZYbe&#10;J5pSqDU7BIwzEKuSQMDrXR2L/M37Tye1/wCY1vjP9+bYgXZf8VxvxO2lV0mwaTJvUZHdG6KPC5Pa&#10;9D/C4cnvaPG4eHHuxn+9j0Nqe9yxwx2n3z364sfefdrvm6BRba12mEi3VqtLKEaJdIefSgjJ1axT&#10;JrnrqZzF90Xk203f7q3L23e2t2xv/Dk5juVa9aMKlvbtLHcP4hjtC8pnA8PwjUUUigAtN/lrfIyv&#10;76+NOwsh2J27tnsnvOXGZrcPYGNoKra1LuPb+Ord3Zyj21Fnds7bhoVwijD00CKZKaIyNcksST7n&#10;r2R50m5u5H2ibeeYoL3msxvJcKpiEkatM6xh4ogoj7Aoyor8z1hz97H2rtvbX3a5lteVuSLvavbk&#10;TRQWUjrcNBO6W0LTmG4nLmb9VnJ0yNpFBQDHRl8t8ovjbga6pxma796axWRoqhqSsoa/sraFNV0t&#10;VGFaSnqIJMuJIZow41KwBF7H2OLjnzkm0lkgueb9sjmVtJVrmEEH0IL1B4dRLZez/uxuVtFebf7Z&#10;79NayIGV0sLllZTgMpERBBpxGPToWtubo23vDE02e2luDCbowVYGNJmtvZWhzWKqdBs/2+Qx09TS&#10;TFD9Qrmx+vsQ2V/Y7jbpd7feRT2jcHjdXQ/Yykg/t6BW67Ru2xXs2273tlxZ7jH8UU8bxSL/AKZH&#10;CsPzHT57V+vRd137917r3v3Xuurn/e/fuvdeBJ+o9+69107rGjO7BERWd2Y2VVUEszE8AADn3okA&#10;Ek4HW1UsQqirE0HRWv8AZ4fh0DY/J/ou4JB/4yZtS4KmxB/3J8EH2Af9dX21/wCm72r/ALKYv+gu&#10;pj/4Hf33pX/Wf5jp/wA8Fz/1r6VmyPlL8b+zNy0Wzeu+9Oqt7bsyUVZPj9t7Y3vgM1mq2HH00lbX&#10;S02OoK6apmjo6SFpZCFIRFJNgPZjtXP3JO+30W2bNzXt91uDhiscU8buwUamIVSSQAKn0HRJzD7O&#10;e6/KW03G/c0e3O9bfssJUPPcWk0USF2CIGd0CgsxCipySAM9D1f6f8j9i7qNuvE/7H/e/fuvdeHI&#10;9+69137917r3v3Xuur/77n37r3QHZz5OfHLbORrMPuLvjp/CZXH1DUldjcn2NtKjrqKqQanpqqln&#10;yyTQTxj9SMAw/IHsK3XPPJdjNJb3nNm2xToaMrXMIYHzBBeoPyPDqQ9u9o/dTd7WC92v23324spV&#10;1JJHY3Loy+qsIyCD5EGh8uhP2xu/au9sTBn9m7m2/u3BVLMkGZ21mMfnMXM6AF44q/GVFTStJHca&#10;lD3F+bez2w3Gw3S3S82y+huLRuDxOrof9spI+3OOgfu+yb1y/fSbZv203NluSAExTxPDIAeBKSKr&#10;AHyNM9KK/tb0Wdd+/de6CrvDt/bPQXUu/O5N5U2XrNr9eYGfcOapcDSw1uYnoqeWGJ48fS1FTRwT&#10;VBeYWDSotvz7IeZ+YbLlPYN15j3JJGsbSIyOEALkAgdoJUVz5kDoZe3nI+7+5XO3LfIewywR7xul&#10;yIImmYrEHYEguyqxC44hSfl1K6c7SwPdvVuw+29r0eXx+3ew9t47dGFo89TQ0eYgx2Ti81MuQpae&#10;pq4YKgxkEhZXFiOfd+W9+tOaNh2nmGwjkSyvIVlQOAHCsKjUASAaehPTPPfJ25e3vOPMnJG8zwSb&#10;rtd29vK0LF4jJGaNoYqpK1xUqD8uhJuf6f7e4/H1/PHs79egn16/+H++/p799vXuu78X/wBf6c/7&#10;wOT7917oBuvfkNsjsDdGa2ZFHkdvbkxeQqKKkxuejhppc3HTpNJJNjTHNIGnhjp3aWnfTLGFJsQC&#10;QT7dvdluU11bQllnicqQwocV4fs6k3mz2q5j5U2Xa+YpHhutnuIlZpICWETGg0yVAOkkgLIKoxNK&#10;g0qPI9nHUZdd+/de6qP/AJhm9cvl89V9UYvNmjoJuuZBlMf4/OtRVbkrayQMiQzwVEdXHQYVXRy2&#10;lUVhYl/aYP4e87JL4EjsjmRcdhZSKBj86kU6zp+6dy7aWNlHzxe7arzJuyiKQmgCwIuDUFSNcpBF&#10;MmnCg6pV3P15JgV2plcfmJaLAbnOOx1dLX6Y50nr4IpKoVDulO9VFUNO6ISY/Ehtq5F5ufnGyO07&#10;psu7wtDclTIrW/FKfAgIzWuCfTz66SbJzgu7nfrC+29Jdzsdciqg7dMZoukAtQrQEk8eND0mdp7g&#10;weL3ZHjc3t2pr8plN27Y2xsjOYeeDHQ7TrKrdeDo5c3l7UFTX5ylaCtdI4JpIhHOI5I2DXuS7dvN&#10;3ZTzbh48TxNalCshH8LClPNvUetOjDm7Z933Xlu6n2neUgtY9rvJ72KUNIblRZzusEdXVYWDrUuo&#10;OqMsrAinW5+PoOb8fU/U+406+eEcOu/fut9e9+691737r3XFm088WsST/QD6n/be/de/wdYKWrpq&#10;6niq6Oogq6WdBJBU0sqT088bfpkhmiZ45EP9QSPe6UwePV3jkiYxyoVkHEEEEfaDkdSfeuqde9+6&#10;91737r3Xvfuvde9+691737r3Xvfuvde9+691737r3Xvfuvde9+691737r3Xvfuvde9+690nKjO/a&#10;ZB6aaNPtwB+4hPkU+m7MpADAaubfS359smYCXwyMdGsO2G4tVmic+KTwpg/n0oI5FlRZEZXR1DI6&#10;EFWUi4ZSCbgj290VsrKxVhRgeufv3WukduyqaFaOK8iI5mZnT9OqyRqpNiAP3D9R+fdHFdOKivR/&#10;scCyNcPguKUB/M/5OguqaOBaUzRkqYpGVtDEFv3dBNrD1WYW9mK3LxJVwGQrnypQdDaG4lMwicV1&#10;LUfs6gzyvSSThYopFEbIsE4uqlo7iQKrAeZAQVN/r7pHJ8Mik1H59KI0jnSKshUlgSV86HhX09R0&#10;YWgXRQ0aWtppadbH68RIOf8AH2lY6mJ9T1FFwa3E5r+Nv8J6l+9dM9e9+691737r3XFnVRdmCr9N&#10;TEAXP05Jt73TrYVmwBU9cElVxqX6EkC9rcEj6gkc245596/w9eKlcHrL791rr3v3Xuve/de69791&#10;7r3v3Xuve/de697917r3v3Xuv//R3+PfuvdVqfzSeyvjdsb4/YvCfJvYm7uxtnb33hDQ4Hbez5qi&#10;nqRu7BYXLZ/DZPLVFLn9vTxYWgnpQZrSyDU63if6e4S99985L2jlC3tud9qubzbrq50xxwkq3ioj&#10;ujMRJGdC07sniKqessfud8qe6/MXubd7h7Rcx2O1b7t9iXmnugGX6aaWKGWOMNDODK6t29qmgajr&#10;x61K8NnvjXTfFzeWAzPXO7cj8q8nvinqtk9iioqYdibX2KlRgnnxbpHnYoKvLS01LXpaTHSm9QpE&#10;q6BbnnbXnJCch7nZ3Oy3D8/yXQMNxUiCKAFKof1AC9BIMxt8Q7sddsb/AG33Zm94dh3Lb+a7KL2Z&#10;h25lurGim8uLwrMFkqYSVjDNCe2dcRnsNc3sfCfZvTnYfwU+UzfDTrTsDZvfmQ6Xx/WO/N1Zyvqa&#10;Gv7D7Dg2XkMtVQ7LlbcWXgx0dXVZWqigkjjoP3KqElRpBXLD2w23l3ePafnse2mzXlvzY22LbTyu&#10;5BuLkQszeB+q4XUWYAgR/EmBTrnL94HfueuV/vG+zg9++bdsvvbWLf3v7O3hRXSxsjdJGpuh4EbS&#10;FVjjZ1ZpsRvQmpBpX2ntbp/Y+3X2f3R8NPkjuPs6hrsmuayeM3nn+vYaONZz9rHBtKp6syzUk0NO&#10;AkzTT1aSNH5Ay6tAxi2+w5c2qzO3cze229z76jNrZJ5LcAVxSE2rkEDBJZq0rUVp1n7vW888cw7q&#10;u+cge/HKlryhJHH4UclrDeljSrE3K7hGGBbKhUjKg6aGmonl6B+V3WnxU+GvyE3p8V8729gO1Nwb&#10;y2Jser6r7cy+zN17f6/y+5INwy0/bOzxg9qbaTJSvhMHVUMgqYkVa+CmWqiZQheVOUPcLY+QfbTn&#10;Dc+QrrcYuYJrmCA2t28M0cDyiSl1DoiiDHRG6HUMOqB1YAVx19y/Zbm33m9+fbDYPeXbdjueTbaw&#10;vLtdx22K6tp72KAwhttufGuZ/DAlljlXQxJheUwurFtJiO0/jp87fib8f6P5t0nzf7C3h2LgKfam&#10;9eyeuNzZHL5XYs+J3DW46A4aGLKZ6txO4Vx9VmIoqiE4+ljmiMhpjEyRkjHf+TPdb295Ri90o/dK&#10;8ud5hEU9zbSM7QFJGUaAHkZJNJcBl8NQRUppIWsX8m+6X3cfer3NuPu+T/d62yw5VuXubWxvoEij&#10;uxJCjt4pMcKSQl1iZkfx3ZTpE3iAvRSVvefyc/mR/IrF9R9Q96bk+L+wtu/GfZPdVWuxhUDK5Tem&#10;6tv4LJS47L5LH5HF5afGQ5vcMdJEhqhFDS0xm8MksnC+Xmnnj3r5xtuXuXeap9i2mHZIb0+BXU80&#10;sUbFXZWRyoeUIAX0hV1aSx6Krb279ovuo+1l5zvzx7dWnN/Mt1zdd7Uv1mnw47W2mmjEkUbxyRrI&#10;YoTIx8PU0jhPEVE6Kd19v3+YB218be+Pl3U/Mzsbb1T8UsjjNq4vZtMIFxO9KnbyYqbPy56Kiehw&#10;9dUwUuVhLSV1DXvkZCwmZRY+492bdvd7mHkrmz3Ek9yryF9gdIkhHwTGPQZDIF0oxCupJeOQyGoY&#10;jqauZ+W/uzck+6/tx7HRew21XUPOkT3El01fFtVnMghEJcPKis0bUWKaFYFAKKx6MfH8iPlH/Mx7&#10;q6u+OnXXbWW+Oey8V0Js7s3uXcuyjWUGczu48vt/AV+4ZKE0VdicpPjBktxU1Nj6COrgp1BlnmaU&#10;LGoGq8589++HM+w8mbLzFJsu2R7TDc3ksFVkeR442kK6WRiuqRUjQMq/EzFqKOopb2u9nfuk8gc4&#10;+6fNXJEPNW/z8y3Vhtdvd6XhhginmSAPrSSMSaIJJJpjE7k6I4whLHp1p+3fmP8Ay/8Avjsr4oyd&#10;n7i+U0G9OgN59i/H6u3ZHVZzduG3fg9vbiyeHWSlra/K5OeJDtevjqMWameCqZKeSAIXlRn05j9y&#10;faHm3e/b5t9m35braJrjb2lBklSZI5GTDMz0/ScNFqZWohShLAopeR/Yj7zHtvyn70pyha8mybfz&#10;Na2W9JbFYbaW2lngjloyJHGCfqISlx4aNGDIkhbSjAvXxY+Q3ZPZe/8ApCt/4c+3lF3Rubd+Iot6&#10;dDdz7I3jRdaZCKqyc8GT2RSblxv3u16nIZ2iK09CXpaDTUzhY2jlRFYI8gc6bxvm7crSN743I5mn&#10;uFWaxvIZltmqxBhEq6oSziipVI+5gqlWA6lD3k9r+VOU+WfcO3/4EGwPIFpYyva7xtd3avfoVjBj&#10;u2gk0XCpC1XlAkmqiFmDIzEKf+aP/Lq+OHxA+Pm3eyOoqXfKbly/Z+J2rXSbo3bJnqGTGZLB7oys&#10;pFE1FTRxVENTio/G6FToLBtV/ar369meSvbnk+y3vl2O6+vkv0hPizeIpVklc9ukAEFBQ4xWteij&#10;7nf3pfdb3y9zt15U54m247TBs8lwgt7YQuJI5reMd4ZiVKyNUGuaEUp0bvqz4p/HT4O/Fzbn8wza&#10;W3N5ZnuPZnx0x++YaDL7xraja+R3T2JsagxlTBU4eGnjSDEy5TcfKxuDDCDpNwD7kbYPb/kv2s5C&#10;s/eLbbG4l5kttmWcB5iYmluIFQgpTCFpeAOF+Yr1B3OPvP7p/eH94d0+6/vm62EHIl/zU9oXitVW&#10;4S3sbx5FKyljWQRwYLCjPxFDTqnus+b/AHZuTGZju3P/AD/7T2t3/DkqirwPSuA2TuSHrg0NPVoa&#10;XGiupMgnX9DTVVOSyQT4yqQxqFqZXkZn944y+6PM97Ddc1Xfu9f2/NwkJjskhkFvpBwupWECgjIV&#10;onFMOxJJ6zqg+7z7f7Td2Ht9tv3Z9mvPbNolWbdZru3N9rKnU+hk+tdlbBdLiM6jqiRVAXo+W5Pl&#10;H3f/ADCM1/L/AOlU7D3V0xt/vLB9iT9zZHqqtkwdfm9y9cZncGIrsnQVcVQk4wk9LtdamGjLmlhq&#10;a9w6zfbp7lq9575p94bn2h5ZG73G2We6RXBvGtWKM8tu8illOD4bCLUqV0BnIIbQOsbdq9nvb37s&#10;Nh95rn9uV7Pftz5duLEbUm4oJkigvooZEjdStPFDXBR5QBI0cKlTH4rVHrJZH5Q/Jz5C7q+Cfx8+&#10;Q+6ejun/AIebI2ftTfvbk00+Y7c7J3LQ4uhxcdbkMrS1OKyM71NbE6usNVRwt4JZpmlaSGJRbPNz&#10;3zzzjf8AtTyfzjPtfLnLlpDFPdkl7u5kVQgZnVlc1YEUDIO1mYsWVRG1raez/tD7YbN94z3O9rrP&#10;mHnjnrcLm5s9tAWLbbG3eR5CscbLIihUIILRyt3pHGECyOUR8uu9/mV/Lz+OWxul9zfIf/Sp2321&#10;vbeMmG7mqcBrzHX3VG2ocPCtDS1OVirKvObsytXlVlaqrBUvQQ+SKEzMIplKfcXm33I9m+S9q5Zv&#10;ucvr+YdwuptF4Y6vb2sQQUBerPK5bVqfUYxVVLHSwEPsf7b+w33ofdTmLn3afa/9zck7Jt9qJdrW&#10;akV5uNwZTrZYyqw20axlRHEUEzaHcIC6MRTq3+YFvr43du9YZ/ZPzJ7H+Vux9y5rH0fcOwuzNr7t&#10;2/TQU+SraGjrpNs1G9cvnqkZBVq5JaKpo3p2WanVJ4XikK+4r5f93d35K5j2G52n3JveYdsnkUXl&#10;vcxzIAGIDGIzPIdVCWRkKkFQHUqadZF84/dl5c91+SOb9t5h9h9q5L5itIHfbLywuLaZmaNHZBcL&#10;axwro7QsscocFXLRyK6V6O18e9n/ACC+bW6fmh8j6nvLtmh3r1fuTtvrHpDrHb+5pMD19NJX7L3N&#10;jsHhavFiSSlpxj4MvSrGyBHettUTTO3Ik/k3bucPdC/9zedX5q3BdzsZru1srWOTRBVoZFRCvAaQ&#10;6UIodfe7k56x+9z989sfu+7N7B+1MXt3ssnL+8Wu27hu1/Nbia9AS6geWVZKBm1tHIWBqBF+lHGo&#10;wafdn7M6x68w1bs3v34c/JHdPaVNlK8ZGtxu8dwdeR0FOmg08a7cn6xzUstfAC6zVD1NXHUWMg0g&#10;ge8b9u27Y9ntpdt5u9tt6uN/WRtRSaS3AHkPDNq51DgWLMG4iles5t937m/mi/t999tPfflOz5Oe&#10;FNCSW0N6XP4j443CIBDgqgjjZPgNSCej6/E35RdOfFH41fKXtH451Pb2C7XhGyttydH9v57ae6tj&#10;Y3M7q3DLhdvdq4g7d2rtOuyE+2oVqaSthnWKRpPBFUBlkidZb9vufeWuQOSOfN95Mk3KLmEeDGbG&#10;8kilgV5ZCkd0nhxQljEAyurAGulXqGUjG33q9nuevej3Z9neTvdSLY7nktjdzjdtshuba7kit4BL&#10;Pt0nj3FyiLOxjkiZCwA8R4iCrqSzp84e6tqY7Ed3YL5/9p7n78qstR1+6OlM/svcqdaxUb1bfcYl&#10;6+syB2DW0lJAimSnpsZSRtG5WnkWRQxA490uZ9vt7bmq193r+fm5pFaWyeGT6YAnKVLeAwAAqqxI&#10;tDRGDAHqXG+7xyBvN1e+3m4fdm2a09tEhdLfdYbu3N+WC9smhE+tRmJOl5LiRtQBlUqSBbFmvmB8&#10;kv5g/ZXTHxy+NO90+NeO3F0Lt3u/u3sPHpPWbmx7ZmnofvdubRqPLT1ox2PnyVKsD08tPPVvVXkn&#10;jihYSZB3fuNzt7v75y1yTyTuY2SOXaY72+nFTKusLqjiOG0qWULpZWYtlwqnVhVYexntT92LlPn3&#10;3U92uXjzZc2nMk+07TZOQtu/hM+ie5FGTW4jkLh1dIxHRY2eQFUn8wfij82OovhZ3LWdkfObP9ob&#10;C2VkJMpNtWu2/VSZTfmw87U7cwr4LdW5slkanLRTQ5qp+4jpWkraeJIzolXzMiF/uPyB7n8ue2HM&#10;0m9+6ct/tNs2oxMjF54HaJNEkrMXqGNQhMigA0YaqA89jPen7vvPHv8Ach2/Kn3drbZ+ZNwiEYuU&#10;mUR2d5Cs8olt7dEWMgxLoaQCJ2LDUh0KzAbQdj/Lv4//ABW+IfQXXfedTkd2/Nuv2y/WmWkoYMd/&#10;oH61NHt/FR7J27mn+6nesyWW3XDUVGQCiekp6eSOnUOyuArHvnuJyhyB7c8n7NzSW3Lmdovpn06f&#10;obb9NfBRySdTPMpZwAUVCEAYhupEueVfY/3M95ffD3M5p9uki2T2+juPr4tZf98X+uaQ3c8XaAsc&#10;VuyJCTold1eUlQy9DF3DtL5YfyrdxdI90t8sd+fInrPe3YOL2P21sPsGqyk1NVVeWimyOQmwVFm9&#10;w7kaEzYvHVTUtbC8FTTVUUYlEsMrp7EfMm3+4HsDe8r8zn3Bu952O6vFgu4LguQSwLMYw8ktKqra&#10;XBV1cLXUrEdAPkTevZb75W1e4XIC+yu28rc27ftkl3tt5ZLGGVYiEQTNDBbg0keMSRMHjkjZihR0&#10;Vuha+I2G7N+Zfzd+RXeHYXd/amF238XO86bbfWnV22M42K2HkMJHUbpp6bC5/DwSNR1FKmMxVLJW&#10;WjM9bPUM0stgEAj9urffPcn3R505q3jme/isNi3QRWtrE+mBow0oCulaUCouug1OWOpqY6BPvffc&#10;o+w33e/a3285Y9vNmuN25w5dae/3C4h8S8SYi3ZpYZSNSt4kkixZ0RIihEqS3V326N1U+3sJuXMS&#10;tUiLA4XJV8ojo56ho2oYS7TmnjheV4AWU6h6NCsx4BIywuJfAgmlKk6VJwKnAJ4dc7tn2tt03Pa9&#10;uQqGuLiOMVYAd7BaVJoD6DiSQBkgdUBdg53M4PGZ7e2L3pV7Qy1BU0Wfpc3jIvNV4WvpqqsplqqS&#10;GWoRqhWFTq0+Tl9CeoMVMNcpX0s26XUjWoaWSSmrVQgMKnHr2j55HXVblfaNs3SbbOVrzYFvrGWJ&#10;7do5DpE0RVKo5A7TVDRuIFWBGmvV7fRnY9F290/112XQvK8W8Nq4rLTGeCOmnXINAKfKxS08TNFD&#10;JDk4JkZVJVSthx7meGTxYo5NJGoVofL5dcxfcTlO55F565r5Pu1Al2++lhFCSCisfDYE5IaMqwJ4&#10;gg9Csfpz7c6BnVH3z+r6JO9JZZMNj8vXU2B21gaBo8+dv5Sgq8xjMvNR1dU4x9bDksdTPPJro20z&#10;VZlVUkjC6gha7UbmYZZXEUdi8pAGCPEX+faaH7eujf3V7e+l9uVjg3Zrez+vuJpFaAzROkXhCRAA&#10;6lZW7SsldCBTqViadEC3JgcpidsbaNfLRQJtrO09JjMdUipjlq5MdWZSno8m0k1TUKYaeaSFBTSB&#10;oZfPC9j4x7M725n3jbYrhgyIYBKCRTGHVSRxJrw+zrK7atzsr/mDefollY3lsWkddOlVkjQtFQAE&#10;Hj+qo1KUdQKtUAl8YsJV96fLjp3ZlItRNjsj2Fj9z53FWkLx4DbeRffGeyMdRS+MQ42I4lIwrSaW&#10;kZVIuFUCC5SG2sIFjuw8RUhl41JTsIP+myfs6kf353C29svu/c/b7JMsd8m2m0t5h3FprhBaQxlX&#10;+JmV3Z3AqqAtSlT1uVj6f7f/AHv2Guvnv679+691737r3SZ3lvDbXX+1dwb13hl6TA7Y2vi6vM5z&#10;LV0njp6Kgo4zLNI31eSR7BI40BklkZUQFmAN4o3mkSKNayMaAfM46Ndj2TdeZN42zYNjsZLneLyZ&#10;IoYkFWeRyAqj8zknAFSSACetXv5C/wA3v5I9ib3q6f4/zN1T1rjZamPHGn2vityb3z1PHI8UWUzt&#10;fnabJY7HSFlDtQ0cI+2jZleaaQAib+Wvbmw+otjuSfVxsQJNLFUUnOkGqmo9ThvLrtN7Qf3f3tRy&#10;xyzbXXu4v765xuVXUn1EtvZwMyhvDj8EpJJQVAnd9LtwiVTXoxvwy/ml70O59q7F+SeSwWRwu46g&#10;4+LfC4+n2zuHC13lkpaKfIYvEUdLiM3tySqnImcQ09TSg+X90KVBtz97U7Va2w3DlO57whZ4Geta&#10;Allj1Z1KAcVYNilCeoe+8f8Ach5ftdk3vm/2atbuO4skMr2WtriCSIKWcRSyM0qToq6tJaRJKaQU&#10;JHWw2puLggi31Bve/Nx/gfeO/XKX7ePXL37r3Xvfuvde9+691737r3Xvfuvde9+691737r3Xvfuv&#10;de9+691737r3Xvfuvde9+691HnmWENI5ARFLNwSRb62UXJ4t/T8+/dWRGdgijuPQaVzCWaqlkMTE&#10;yTBmB9Ok6+QbGyXUH6/X2WMSJmJbz8uhlagpFAigjC/b/wAXk/l0pNl1Mk+JeJxGFpaqaGHwm6CI&#10;hZQgP5KGQ+zCNgyn7eijmGFYr8MoNXQMa8a8P506V/u/RF0hN6PLAlLUIWRUV9DKyhvN5IzYIysr&#10;HQT9QR7adgskIIwSf8HQk5fVJHmhYA1I9eGfTI6SU2OeLGy13DJ40qY9U1mIlKIXRQxBZpBY3/1X&#10;+HtTFGzxgu3GtfT7Pl0ex3iveragENqoaDzGc/Kn+D59J7F4+XLZugpSLxS1DSOxDa46WBvJIzAC&#10;48iKFBPAJ97BXw6aRVadG9/eRWW2XUgP6gWgHkWYU/lxNOjELa1h9PwP6C3AH9PbXUT9d+/de697&#10;917pqzOVgwuOqcjUXZIF9EY4aaZzoihU/wBZHIH+A5/Hu6qXIUcellhZS7hdw2kPxOePoPMn7Bn+&#10;XReMrmK7N1UlRX1RsjMYoBq+2hXV6ViiDaCLGxJux+pJ9m0UccWk/CfXj/q+zqWrDbbTbIFitoAW&#10;PE41H1JPEfID7OpOK3DU4CohenqGliDfuwrIzU0kZ4KSob3fj6izLx7cumtpUVSncfMY6Yvtog3W&#10;KQSRBZKYNMg+oPp8jjoxVJUx1lNT1URvFUwxVEd/rolQOoP+IB9kbAqSD1Ek0bQyyQv8asQftBoe&#10;pPvXTfXvfuvde9+691737r3Xvfuvde9+691737r3X//S3+PfuvdAF8pOvt3dqfHruLrrr7+BJvne&#10;/X25dp7YqtyTy0mIoshuLHS4l6urrIKLI1FKkFLUuwaOF21KBb2EefNn3Hf+T+Y9m2gxDdLqzlhi&#10;MhoqtIujUSFYigJOAc06kn2e5n2Pk33Q5E5p5n+pPLu37nBc3CwKGldIHEmlVLorEsoFCwFCc9VG&#10;dhfyxO9M98EPjB8Vdu5PrOn3LsDsyr3v2/k6vN5WDE1dPWV+5pmj27XxbZmrspURU+4BZZ4aZSYg&#10;CbAe8eN49iuabz2o5G5BtLiyW8s75p7xi7BWDGXEbeHViBJ+ILkdZvcr/e99uds+8f7v+8u6Wm7t&#10;tG57StptkaxRmRSqW4HjoZwkYLQcUZzRqgVr1cf2t1DjOyemt8dP43M5bYNPu3Z9Ztig3NtCeXFZ&#10;zbdQaJKfE5nHVNDLST/cYqop4X0iRDKiGMsA1/eSW/cvQbzy3ufLtvcyWiXFuYlli7XjNKI6kUNV&#10;IBpUVAoSK9YIcl883fKnPvLvPN3YQbnJZXy3DwXIEkU66yZInVwwpIrMK0bSSGoSOqJIP5ff83bZ&#10;WP8A7o7C+amN/upRV9WcdJH2Z2HjKlaWqnMrTGPI7XzlfQqzes0yVkqRM7BHZeTigns994na4Tt2&#10;0e5yfu1XOj/GbhWoTWp1ROy+ukOQKkDHXRyT7zn3H+YLr998yewEv76kiXxAbCykXUoApWO4hR6c&#10;PEMSlgASoPQxdG/yYsRjejO9NnfITsZd19r96y4mqqN4bTSpq8fsTIbazNXuPDZrGyZ6Ckrdy5vI&#10;Z2vmlystTHAlTTzPToF1NMwl5U+7Rbwcq81bbzjvIuN/3YoTNECVgaNzIjqXCtI7SMxlLBQykoKV&#10;LEC+4v397679xfbrffbHlU2XJnLiyKtrclVe8SeJYJYpBCzJBCkKKtusbOY3VZWLUCBA1v8AK7+e&#10;fZ+L2Z0N3v8AMbCZ/wCLmyqvFiHG7fgyw3Xk8FhXWPF4yShq8DRGprqKijEVJJk8tkoMcdLxrK0a&#10;D2Ty+xHuzvsG2cpc2e5MU3IVqy0SMN4rIlNClTGtSq4UyzSrGaEBiB0JIPvhfdt5PvN/9yfbj2Iu&#10;bb3i3BJKyTGP6aOaUVkcOszaUdiWlEFtA8+VdkDN0dz44/CLc/Q3zW757sxkezqDprdvT3X3WHVO&#10;38VX18mewdNs/D7MxRpMtj5sXFS0tMqbXOmaKqmeUvqdQzG0p8l+115yl7m81cz262ycuXG3QW1r&#10;GjN4kYiSBKMpWgH6XxBmJrUitesfPdT7wez+5H3f/bf2+u3v5efLLfb3cNxmkRBDK11LdSao3EhZ&#10;mP1AqrRqFpQGg6Ll1v8Ay+vkLsf+Xn8t/jZXS9f1va3dW/8Acu5tojGbjrjtyXG5eXZLRJkszW4e&#10;iqKOqeLB1Q0tA6qdAJIY2Buw+z/N20+0PuByVcNaNvm5XsksWiQ+GUYwfE7KpBIjcUI9KnqVOa/v&#10;Oe1/MX3oPZL3Yt03NOTdg2yC3ufEgTxw8Qu6lIkldXUGaM1DgnuoKjMPcP8AK37mwuL+O/cnxv7e&#10;xPRXyi6x6Y2X1rvsVCy5bZm7Z9u7dhw9RUnI0uOyIapeBftJxPj6uir6eGBmjikiEjJ7z2G5mtrf&#10;k3mTknmOPaue7DbIbaetWhmMcYQnUFapI7G1RujqFOlStSo2r74nIF/ee6XInuvyNPzH7Pbxv91f&#10;2emkd1bLPOZQuhpEooJ8RNE0csLtIA7q+kKrob+Wn3xitydu/IT5A/ItN0/LXe3X249ldZ9g7fpK&#10;jJ43p+vzOIkxdNuzGtkqLDLV5bH0zfbUtNTUVHR0NJJMI1eSYuq/lL2R5qtr7mDnLnHnEXHuFdWk&#10;kNtcICy2jOhUSrqCVZR2KqIiIpfTVmqCX3I+9n7b3u1cj+2Ptl7Vmz9k9v3OC7v7KZhHJuaRSiRr&#10;aTQ8pWKRh4kjySyyzSrGXKqgVgdH8tj52dxbz6ooflD3f0bm+vet+wcRv2v3RsnaNJR9sbhqMHVx&#10;VCxSbhodhbXyFfV5hI9DzV1Y4hJErLNLGg9hseyfutzHuewR8980bVLs9leLO0sESrdyFDwMi28T&#10;MXGCXc6fiIZgB0PP+Cx+7lyLsHOlx7P+3vMVvzRu21y2aW93cs+2wLMpFRA95cIixE1CxRDVlAyI&#10;zHo+v8zX4k9jfMvoTA9Y9Y5raOD3Dhux8PvOWo3nV5Wjxc9BjcFuTGS0kU+IxeWqBWSVGYjKhogm&#10;lWuwNgZa98vbvefcvlK02LY7m3ivIr1J6zFlUqkciEAqjmpLilRSlc9Y2fdG97uVfYb3J3Lm7m/b&#10;7642u42qW1C2qxvIHkmgkDESSRDSBE1aNWpFBxoYTDfH3E5z4m7f+MvZohyWNl6P2/1LvCXDzv4n&#10;lotoUO36/IYWqqKeKRXpq2nM9JLJCCGRGZOCvsY23J9vde3tnyNvlHgO1R2kxQ/wwiNmQkA1DDUh&#10;I4gGnUYX3ude7f71bn7ucolobteYZtytRKBUB7l50SVVYijI2iVQ2QWAbz6qI2B/LP8AnV05lsD1&#10;t1x8gOgK3onA7wh3Bj87vTqHbue7CjwkeWjyNXgMjSZDZmQyFbTZRA4qKSLPxUrl20SQK+gY67R7&#10;H+6vLVxabLs3N2ztynFc+IrzWkb3ATXqMbBoXZg2dSCcKamjJWnWcHM33t/u6c92W5c2c1e2XM0f&#10;uNc2JheG13OeGy8UxlFnjZLpEVozTRI1m0gAXUspXUTu72+HO9K/+YD8cvkjs+j67wXTvUHWW7Np&#10;Znb+PM2CzS57cUe8GNbhNvY7CNiGpJKnPxNIXq0ckubEj1SruXtxuM3u1ybzlt0NnFy9t1lJE0a1&#10;jfW4nykapoIJlBNXB48esetg99tgtfuze6vtTvs+63PPW+bvbXMU70mi8GA2w0SzvN4oYLCwAERH&#10;wioHAOvkR8GPkPhfkbnPlt8Fu3NrdZdmb/w1Phe19lb/AKCSu2ZvA0kNLTQZiJlxWbhSqlhooGmg&#10;mpRpnh88M8bPIjkXOXtVzha86XHuF7VcwwWO93cYS7gnFYZqUAcdsgqaAlWX4hqVwSQRV7W/eL9r&#10;7/2r272S+8XyRebvyltlwZduu7Jwl1baizGI1khOkF3CukmUcxvG4VGDB2j/AC9fkR8qPjdt/bXy&#10;g7y2XkPktsHf2c331l2Ns3arwbdwVFmIaRn2RuWmjpsMM1ivu6ZGSppaKlkpBDB6anxv5km/+zvO&#10;HP3JNnY89802z87Wl289tcwxfpxh6VgkGlNa1AoyopXSuHodRnyf95/2u9m/dbc929oPbu/i9pdz&#10;22Gzv7G6uQZ5niLUu4GLS+FJpYgxySyLJqkzFrXw1N8SviN8vto9n1e5/lZvn43782BR7bfBY7Zm&#10;zeoNoxVmVzNNVRVWL3jLlqTYmzTisvTyoxmkdaySqDaSsRRHC3289vPcXbd9lv8A3A3TZbvakh8N&#10;YYbSEFnBqsxYW8JRweJOssMECgIKPe33u9jd75Qh2f2Y5d5r23mWS7Ez3V1udyUjiZSslqImvLrx&#10;I2FNKgxCMiup9RXp9+GXwe7E6g+PfyZ6Y7a3Fi8Rk+9ey+xdyY3dXVm4cscpgsFvLbuKxOPraWvn&#10;xeBqMduDDVlJJNGIQUB0+ocgLPbP2t3jlvk/njlrmC8jjn3W9uJVltZGLIk0SKCGKxlZEYEimOGe&#10;i337+8Pytz17n+0nP3JO1zT2fLm02MElvuMEfhzTWs8kjoyCSZZIZUZVOrPHHqRKD+Xp/Nr2BQ1W&#10;0utfmvQTbRhydTPjpn7H7CxOQkgqHAaplgyW3dx1GMeVUEklNDWSxrIzaHIJvE6ezn3hdnifb9k9&#10;zlO3ByVJubhGIPmQ0chWvEqHIBJoSOsjpPvQfcm5luIt65s+79Iu9tCodRY2UiAqPhDJPAJACSBI&#10;0SsVAqoPAYPj/wDybFx3WnyDofkx2g28+1vkBio8RWbl2g9XXUu0ZKTcdJvOm3SlduOipa7cu7q7&#10;dlDBUVcksVPE1OjwLfzSS+xHyf8AdsEOyc4R88759Vv+8RhDJDqYRUkEwl1SANJK0qqzkhQVBQfE&#10;W6A3ub9/E3XN3tjce0nKAsOTOWZjIsFyFRrkNA1q1uUgZkgtktnZIlVnYOVkNNCp130J/L8+dPV2&#10;+ustr7m7n+Nm4OgOtMzA88c/Tu3cxvLeuzYRUUh2lmTX7Ko80zPjZysMs+en+xl0SK9R4UU25Q9o&#10;PdXYN12Ow3DmTZJuULGQf8RI3mmhFR4T6oFc9poC050GhDNpA617lfeb+7nzhy5zdu+08hc2Wvub&#10;u8DUI3SeK1tbo6W+pi0XTRYdasqWaeMupSsWtiDBfKz4GdlZ7uLZXyl+F/Ye2uke9tm7Yh2PX4fM&#10;4lB17vHaFJHNDQ4+qoqPGZKlx81JSSfbGJqKalngSH/MyQRyexf7ge0u93XMe18+e2W7wbXzZbQC&#10;Bkdf8XlhXAUqqMFop00KFWULTSyAmMfZn7yXKW28i7/7O+/vK93zD7cX12btJYpT9ba3LEF3V2kj&#10;ZwzDxNQlWRHL/wBokjJ0zbl+MXz37l+HHyL6Y+QvcHT28+z+2KrbEmwjhMRXYHbezMbjc/g8nnMT&#10;lczjsBRyVlHWRYZZKVI8bJJBKz655RIBEmv+RvdnmX225y5Z5v5h26633cGj8DQpjjhVZEZ0Z1iW&#10;oISqgRkhq1dg1FX7V7v/AHbOQvff2r599sORt9sOUNkS4F54sqTT3UkkM0cUscTzMFZDLSQmdVdQ&#10;umJCtXndufy1W7q+IXxu6fym96fYfenxv2ltiHZXZW24qysxFDujGYfGUmZpJAP4XlqjBZHIYyCa&#10;KeIwVdPUU8U6C4aN3OYfZI8z+3PJPLlxui2vNey28QhuYwWRZVRQ4/C5RmRSGGl1ZVYDipY5I+9m&#10;OQPfH3W55s+Xn3L255rvbg3VhOVWV7d5ZGib/RI1mRJHRkbXG6O8bGhV1AfaX8tP5a9z9wdc7x+f&#10;PyRwHb3XfT2TpMvtfYu1461odz12PnpqiAZmE7c2pjcdR5GWki/iM5irMjWwRmAyxo7P7Ce3eyPu&#10;HzLzHs24+7vOsO5bNt0geKCLVSVlII1jw4VUMQPEYh5HUFKgGvUjb397T2S5C5F5q2L7tftRc7Hz&#10;RvsLRXF5cFa26OGU+EfHuZHZAzeCgaKCJ2Emh2AXo3fwH+LXZfxcrflZl+zqraFYvcXd+b7P20+0&#10;cjX5BoNt1SV8kNFloavDYlKOvpxPxHCJU9RAbgXkr2j5C3rkeXnqbe3tydy3R7mMxMzUjYsQHBRN&#10;JGrgKjjnqD/vK+8nKXvBbezNlyhDfIdh5ei2+cXMaJqnXQC0RWWUujU4vpbAqM9Kz5c9r5nZM+3d&#10;u0EFRHjc/QVOXFfSRS1JkMNLkaGtosjQRZajhrqCpTJQFUni0a4ywZmXT7HHNfMy7HbwW8MKPe3G&#10;qhZ1UBAACdJGo1JoMgUr6U6JPYnkG05pbdt0uWUy2kiR6GIXudkdHSRo3KFfDfUUOrIHaCW6rR3r&#10;htx5HbNTiW/iW3ao0dEzZDJ4ejz2P/hORljqTLDSUOTo6XyVVTGDEzyaTICttSFRC+33e+W24yzX&#10;W1wPahA4ERVa1UYdyGrTypTPmes1OW9y2a03q33FTFdwtI36ccrwSGWIFKF3jZ6ICdQUYBBAIYE3&#10;Q/FTasmyvjt1Jt2WuXIyUu0qWsatSjGPWc5qoqc3f7ITVApigyOkqJHAI+p9z/sRlOzbY06aZWhV&#10;iK1oWFaV86VpXrnd72b5/WP3Y593j6fwvE3CRdGrXp8KkPx0Gr+zrWgr6Dh0YE/Tj2bdRb1R1/NM&#10;p8rTdkbAkxmPpvHVbOqdxmakGP8A4vkMztPJzRxw1AdknjoKfHZEBZpdah20rYBrgvcwqcz2ktu0&#10;rXrWbIy6qx+FqJWi4KkvXUTUMKCmOukX3JJrSTlLnJLu8k1pfRwBTq8NI7qPLLggu0kWVFMCpyQe&#10;i29zdpUHc3T2H2vi9nQbdaHeWzcjnDj6PHyRxR1W2JwuVx81JAKmODJZtUqJDII9KLosJCG9yQ/M&#10;tqNvsbOzhEc0toSzFRpXQ5FFpg8KDAOM16lX219vrr239yL3f9w5iF4j2d0sHiNICSJx2SBmKF44&#10;9SKBUF6NkChMl/KV6KwjZjsb5A11ZSSZzBSVvSu2sNQzApisZS/wjNZzMZKGQPVPXZaYU0VNI8h/&#10;YjluCWuC5LtpYJoFFYfHLqfMjSB+Q49RH9+r3L3SW25N9rIEl/c8kabvPK6UE00omihWMiihYYzJ&#10;4iqo/UYZoB1eKBYW9065ydd+/de697917qjT+dv3NUYTrLrfonCZKWnr+wNw/wB9t3U9PIkXl2ds&#10;iohkx9JX+R41ehyG5Zkn0BiZGxpUgg+xnyXZrLuSXM0eqJWCj/TNUg/YAD+0ddIf7uL27i3b3A5l&#10;9ytztA1ns9qLa1ZlJH115VQ0dAQZIoQwoR2+Org1XrWoocpXU1RloMfWyUcwLZETzz0dFFL9vlRC&#10;kSGSWHxJLOQQqyALHcNcC/uYodya5klttqVodzWJm1U81JQHPbgUJzwIPXZ28tbO4Tb5ru0E0SqI&#10;tKq7GjJq1NQULAArqK1r8z0ktwbhy+WyUFfNmHfJqiLDk4l+yMUlNHNrmgjpJFiXwoxIkNnk4LEk&#10;W9kG7btdXF9tcMszC4hKhyxNH/iKgfAtM0zU+fQm2TY9t23ap7SKwUWchJMbHXq1fhJYGmo4pgCv&#10;W/J8bdy1m8vj50duvINI9fuHqTr7L10kzF5Zayt2rip6qaR25Z5pnZyT9dXuFtyiSHcL6KP4FlYD&#10;7Axp18rHupsUPLHuZ7g8u2zVt7LeryFMU7Y7iRVx5UAA/Loa/aLoBde9+691737r3Xvfuvde9+69&#10;1737r3Xvfuvde9+691737r3Xvfuvde9+691737r3SIz2TimiNJCxM8NVIsjFggtHf9J9QcH6f7D2&#10;huLkENHGe6tD+XQh2uxkRxPKP0mTHmc/4KdJslCgDXZ2167zBkfUCwuhUqf8Rb6f0PtDRKhyh1D7&#10;ejkI9TQ9o4YyPzr58ehA29B4MXD6VXys8w0qFurmyEgKo5RRbj6W9mtuumJeNTnPz6C26S+LeyEV&#10;oKD9nT37f6Lug83zV02rGUDC87yyVH6tJSHxtEfqQLysbC/9PaeckGMeVehVy1bzN9bcKaRhQvDz&#10;rX+XHpFU7yPSPTs0xjamaVYfIWF4qotGADqCsLXJ/wCJ9u1ZVUauwMf5joRTpGs4lCr4gahNPVc/&#10;b0rdkIUyGW103jLxwaZvGQLozeSFHsFIOoMbWv7d0MEWRjWo6IeZGD21hpmqAWx+yhI8vMdCX7r0&#10;Eeve/de697917oJ+y64n7DFhhoIesnW5AY38VMGtyALOfam3AqT59Djk617ru9IyKIp+3Lf5Oggk&#10;cxu1xeym4JYI2tbgj6Hg/T2uyKlvh9OpARfEUFfM/wCDj1Hd+QeCBYkD/UghrG5N7f6/Pts0OmmB&#10;6dPquCCc9Gj23FLBgcRDMCsqUFPrU86boGC/4EKw9l8hq7kcK9Qju0iS7nfyR/2Zlan7enz3Tou6&#10;97917r3v3Xuve/de697917r3v3Xuve/de6//09/j37r3Xre/de66sP8Aff77/D37r3XrD37r3XrD&#10;37r3XrD+nv3XuvWHv3XuvWHv3XuvWH9PfuvU69Ye/de69b37r3XrD37r3XrD+nv3Xuu/fuvdet79&#10;17rqw96oOvdesP6e9+dfPr3XrD+nv3XuvWHv3XuvWHv3XuvWHv3XuvWHv3XuvWHv3XuvWHv3XuvW&#10;H9PfuvdesPfuvdd2Hv3XuktvitqcZs3deRo6cVVVQbbzlZTUxcRieemxlTLFGXJUKrMljyPaW+kM&#10;NleyoO9YnYfaFJ6N+X7eK837ZLSeQpBLeQoxGSA0ign7RXqiLdee3n2DUYrP7zqI9x5LF42ixFPX&#10;Vk7xSpSUQFQaU/bQxRvrimYu2lnZmLFmJJ94x3G47nv8kN7uTGeVIfDRwqpppUknSPM8euoOxbRy&#10;1yhDe7Ty7E9jaTSvKyKAQS3bq7y3BgAASBpwBpx02UFBks5m8Nt4UuP0ZevxmHxyzSiVjNX18NK0&#10;KUs9ObxQR1RlGllBcluGa/vUF0s8+37dbbg0kjSRrVaEV1BSp4eRrTpVfXFjte0bpuwll8SCGSVy&#10;ooAEjLAsVbBYqASa1AC8AB1sDYXF0uDw+LwlCgjosPjqLF0iABQlNQU0VLAthwLRRD3lJGgijSNf&#10;hUAD7BjrlPfXk243t5uFyxa4nleRifNnYs38z05H6H3fpL1rKfPDsbJ78+bPZuxpMxjqjF7O2TRb&#10;JwFLDWtDVUMs+1sXuXK0qRR06yT182Wr52lUnQYwouwj9g3cY5o99O7W8EjQW8IM7opOlQaAMaUA&#10;o7EDzJ67L/dY5QsuVfu38oc1CzlF/uW7SXkrFAVZI52toyTU9irGNJOdTE0FRVCbH28ucx25cYWt&#10;hMfUdZJVyNVyMjR4qKHEeAVEIWaaGojk1uNVgrhmLHV7ELwIU2+CILTRISRQ4Zi4B8uA4eVejrm3&#10;e5Nquto3BXAv5Uvyq6RWskjSlipqAQO0CmKUFOrUP5X2Cxu2cL3BjqDM5rOVOU3Fhs9lZshjqOko&#10;KGV4cljsXTY2pppWkrTPiKOKSYsigSgkW1H2Kd0vNuu4tvNhGqlYgHp5tQZPWE33z9yvt43vkW6u&#10;7K3t4YLB4Y1jd2ZwGSR3dWHaBI7KoU0oOrV/ZP1hP1737r3Xvfuvdaon8zzcOU7h+duQ6+xlPBVV&#10;W0sds3rPDUOXkFPTTSV2HXeOTqgQ0bCjmrc/pckjUIAQQSB7kTlezm1bRDGh1XEhYNnTQGjFqcCi&#10;gtjyr13G+5Rtdl7bfdkfnXcJXih3G4ub+d4auwjjf6SIkcFkURNQAV7hXhXqsT5E9Ib06WyyU+4a&#10;bHz47cmutwOUxddTZGkmjTxvJEJKOoqlo6mdgwSKoKzskV/1FgB3vO3pZbU01tcB0lZgWCupUg/D&#10;rNAdQpgVrQ+VD1mr7I+7PKnurtpk2Kef620UCaOQEMCagMNQGtaAamQFVLcQKEhJsfZm5O0t77J2&#10;TtShqK7cO/t34jZGAgKAQyZrN1sFNAZGYF/HRrV+eoLKQIkdjwCAF4N6gvJJ7z6ZmtreOjMeBI+Z&#10;zXhQefDqSOc+bNl5A5S5s5o326SPbNq22a8lBJDGKJW0hcU1SuBGlM1YUyOvoQde7MxvXWxNmbAw&#10;2r+EbJ2rgNqY0twz0e38XS4unkcXY+SSOlDNz9T7i64ma4nmuH+N2LH8zXr5N+Zt+veaeYt95l3K&#10;QtuG4Xc1xISakvNI0jVNADlvQfYOlj7Z6JOve/de697917r3v3Xuve/de697917r3v3Xuve/de69&#10;7917r3v3Xuve/de68f8Aff8AE/7x7917oOMnTJBXVSAggyeQcfQyESWNrC41W/1vZHcER3EopUf5&#10;+hbZSmS1gahqBT9mOoBhVmCrcAniw9RUn68ggD8e6VLHz0ngPt49KxIQCTxr0KMCLFDFEgsscaIv&#10;+sqgD2eqAFUD06BUjF3dzxJJ6y+7dU6CXfFLWPmaSrp0leKnoo/I+gfb0/8AlEh5fTyXvyPra3vQ&#10;8As3jGrUwBxr69Dnlm4gTb7iCVlDvIaCvc3aPL/VnpupowZj4rSO0EsIQ/RDoLkAgKLr/ieAPbCy&#10;U0Ajsrivy49K52pFWSqgMDjzHDpZ7SgLS1VUSSAiR/q9OuS0jEKBp/QAL39vKWJYH4QcdB7fZAFg&#10;gHzPzxj/AA1x0uPdug51737r3XvfuvdANvapifdEzr+4tKlEkikqUd4f3HSxJ49ekjixH+PtZDQK&#10;hYYr1J3LUUg2VVrpLlyD8jgH9oqPl0ntxZDHVyxGhiKSRkai0Coy3RQYnZLLKqWIDW5A9rpJF+mZ&#10;yakN/h/1fl0ZbLZ3tq0v1T1Qg+da54geX2evU3Zm1585XRVNRERiaWZZpp2Q6KqSB7rRQk21Bm5k&#10;PIAH9T7LhIFVzX9Q4/2emuZd9j262ktoXrfupAAPwA8WPoacB8/ToxgAH0FvabqJOu/fuvde9+69&#10;1737r3Xvfuvde9+691737r3Xvfuvdf/U3+Pfuvde9+691737r3Xvfuvde9+691737r3Xvfuvde9+&#10;691737r3Xvfuvde9+691737r3Xvfuvde9+691737r3Xvfuvde9+691737r3Xvfuvde9+691737r3&#10;Xvfuvde9+691737r3Xvfuvde9+691737r3UerWnamnWqVHpTDMKlJF1xvTmNhMkiWOtGiJBFjce6&#10;sFKsGAKkZr6efTkXiCWMwk+LqGmmDWuKfOvVHOSpaelyNWaPEMmO/ilcYIy00aU0BqKkQxsqqt38&#10;BW17cDkc294aNHdQ3l41oH8D6hmABIAQs1McMCg66XWNzJPZ23j7iPrBbR1NASx0rU59GqD8z8ul&#10;j0tT46LtvYDzzR06R7uxgBVnImlLN4F11SgNepmWNzcHSR+bKBlyrb+FzHshlUJGblWFAO4kGg/I&#10;gdBr3KlujyFzUBHq1bfJx8gStTj5A08q8aCp6ucHvJvrnl14/T37r3Wub81ul0pPlFvDuyr3LtyK&#10;my27sFTY/ZmHgq48uUwG2sZjK7cOdrnKUS1YyOOdxABIZkdSLFGHssi5xuFsuaOWtrsQiqQ0skhD&#10;LK7AKFVR3BQAtdWFbPXWn7t/uLJP7MbF7aw7HcmSGymZ7yZlMYM9xJKkMCAagvhsO78LAk1DDpDb&#10;RpYt10m8awytQ+LZ8ue+2o62KOaolwmZojSo8cH2dJ5KgsCSY1QRKbKGAuHttuo0ngaKbXbFVOpS&#10;DpZyyshB9KYbgfKgHQn5kupuXpeW7ZU8ZjfiDU64AmiYMatqagzXzLGtaY6uf+DW2zienps68c8U&#10;m69x5KsijL/5G2NxOjCYypoo7AqlVT0OpmPL8fgD2I9siaK3YO5Zi7Gp+2g/wdc7vvIbuNw9wjt6&#10;sGWxtY4ySO/xJB40iufVWegAAAHzr0c32Y9QB1737r3XCSRIkeSRgkcaNI7sbKiICzMzHgKqi59+&#10;68ASQAMnrSk+T3d9Zv35W9l9x7RydRSmr7FXK7HyK00CStQ7Xjixe3sm6uumOSlxtBEQwKPJC6q5&#10;4OqQ9ovJdsk25VA8WMZBFQC1a1rXtKkg0z+3r6KfY32zTl/2G5O9vOZbVJITtTfWISVYNdM0skIZ&#10;dQNGk4UI1JqHEdFv+RvyH3P33UjJ7vxm1sNPhqiorZFwtPXUcVTdIIq6uT7/ACVdD9zkWgWVwhCs&#10;zMVUckjDmXmdX5IhtvBkimt7oMVZDVoVOgN4nAKEOpR6D59TT7Key2x+zyyw7HuN7dfWxpEDNoJG&#10;TpSqqpog7VLeQFfPq+H+T3/LxqNjUO1fl/3BBQTbi3PtODJ9KbNaIzy7OwW56VpDvjNSvFFF/ebc&#10;GBqFjoYEEq0NFUyMztPNpgiV96uv3U20p2wtJqelM0+FceQ4/b1y4/vAPva/133Hd/YjkWWVeWdt&#10;3B49zua6Re3Fs9BbxqCw+mt5lYlyR40iIVRY0Bk2DfZN1y0697917r3v3Xuve/de697917r3v3Xu&#10;ve/de697917r3v3Xuve/de697917r3v3Xuve/de6DuulZq2sZ0UqZ2UWN7gPYN+m4Nl49lEyapXJ&#10;bOr0/wBnoV2qL9PAFbu0j/P1C0u5JAUJqUckkgH8CwDWH9Twfegh0lSeB6U61QULVND0J0YtGguT&#10;ZFFz9eFH1/x9m4FAB8ugY2Wb7eufvZ610GO75qn+INChkSAQRubWZSwUXYDnSVB+p9p3orSyahrw&#10;APt4/t6GWwRw/SiRgDJqI/1fb/k6S2Pmli0yPLZgzaSSqg67h1FrhwFP1FvbC5oTUEnzrj/ZPR3d&#10;xpIpQL20H8s/lnoVdsRGPFRuRzPLNLfjlNZSM3H40ILe1qAgZGegNvEviXzivwgD+Wf59KL3bor6&#10;97917qFkaoUNDWVrAMKWmmn0k21tGhZUvY21sAP9j72oLEAcT0/bQG5uIIAcu4X9ppXoslRLPVs9&#10;RoZ6mWWSol9X1Z3LuVGn9xhqPFxx7WAAhqjyA6maJIrZEhBAhVQox6Cg/wBnGemmZmVXDJpkGrUb&#10;OGNz9DYg/Qi1ueefe5ZE0FCoqK19T0vRdTBg40nhwx0anB0qUWHxdMkIgENDTL4gD+25hRpQb3Oo&#10;yE3/AMfaHqDr+Zri+vJ2fUWlY19RU0/l06+/dJOve/de697917r3v3Xuve/de697917r3v3Xuve/&#10;de6//9Xf49+691737r3Xvfuvde9+691737r3Xvfuvde9+691737r3Xvfuvde9+691737r3Xvfuvd&#10;e9+691737r3Xvfuvde9+691737r3Xvfuvde9+691737r3Xvfuvde9+691737r3Xvfuvde9+69173&#10;7r3XvfuvdJzd88lNtTc9TFIkUtPt7NTxSSKHjjkixtS6SOhKh0RlBIuLj8+0t8SLK8ZfiET08vwn&#10;z8vt6NNkjSXetnikUmNruEEcMGRQeqTIK/OY+OGCWppJ5KsTyyu2OV4jII1MUriwjeYwyftkXS3q&#10;sTe2NNvY2lwIKLOHDEMDMTUkEcAPInHXSCWz2y7keVI5EEdAO88KgEfZUZHS96bwU0vZfW9VU10k&#10;9I27sasuPhgoBoaCtjnp/uJzDHVRlZoldzG1pABf/ES8uWO3LfctyC3Z5Fl0gs7NpKsSCAfMn9tO&#10;gn7kbii8l822sNmqSLYSd5aTIKkGg+E8aDVgE46uYHue+ue/Xj/xT/e/fuvday3zLxO463uLuDL5&#10;GE0lAm5poKGvp6vIUWLSOtnr6fGLM0EtBWzVfl8pKxPIRN9CAoBAG63EdrYSvtJlfc5r+cmMLmRg&#10;gQJq4aB8QD0BOPPrsp93W82a35A5BsLOTVeNZgsjLG0pKqhkILK6hdOmldPbwqegf6+r8ZtTH0FJ&#10;kcjT0M81IKZIJaqSuq/4PLE0TU9ZWsWEcXncsoZrsi83Zbe27DbZLCawhKywR+GcOFCyTEAkuVwo&#10;SpAAxnGepB5zsrve7i7ubezeVI3qGCBVEgIIZEAFCVwxFRqOKA9bNHx82xUbN6R6t21WRNDW43ZW&#10;D++idXSSOvrKRK+tSWOUmRJhVVT6weQ1x7H0CBIYlC0AUYrWn59cYfcreo+YvcDnHeoHLW9xuM7I&#10;cZQOVTh/QA6GL270COve/de6J/8APfs/KdP/ABF7x3rga+lxm4YtoSYDAVtaYhBT5fdlbSbZpZv3&#10;pYo/LD/FWdCW4dQQCRYmG2Wr3l5FFGFJALdxotFUsan0x1OX3a+TLXn/AN9PbTljcLSWfbJdySSd&#10;I/iMMAM70waikdGFPhJ60yMhjcnuDFUi4xcfBPjoIquVklEU+QQT1TTU1NXVdW8CAUciOkOgGZkN&#10;i1wSOYpGeymDpHomnSuQNJC9yg8cmhGcjr6KrDcLLZN1ljvmlMMzGNQAzKhAQKzRqlTlSmoP28cd&#10;AxXJuKuqsXs+kSevzEuXpNqYzGY5qSqmqK/LZKPCUlHSKscn3SVuXmBQSeTSHsL3Fk/MHNFzc2Fv&#10;t7+J/i8TRspIaqq+gkADzYVVjWi9vQ+Y7Ntm173zNdyCPbUtGu5WcMpCwxmZ2YkgoVjBFcValevo&#10;ibbx7Ynb2BxbxRQPjcLi8e8NOqJBC1FQwUzRQogVFhjMWlQAAFHHuPzxPXyZblcpe7juF5GWMcs8&#10;jita0Ziwr885+fT1710i697917r3v3Xuve/de697917r3v3Xukll8xOsz01JIIhEdMsum7GQ/wBg&#10;Gx0AfQn639pppWUsq+Qyejyw2+N41mnUktwHy/y9NtLlshAwZpxMp5dZWZwfxYMRqW5/p/tvbS3D&#10;A5yOlk+32kgOmPSfUACmPPpXUGRjr1YqpjeO2tCQfr9GVhwV9qkkD1AFCOiC5tXtioY1U8D04+3O&#10;k3Xvfuvde9+691737r3SAroClXOuprCaUmyjTZ21cf6359l0mnxHxmvQotXrDEQPwjqD4hqFmkGt&#10;lHpZgP1D+mn8D3So1AdKfFOk1AwD5dCYosAP6AD/AGwt7NOgd69d+/de6Dje2oLM1OGMn28fmHAB&#10;RpAtgGFm1KObG/uqiDx0E3BqCmcfPHQr5c0lkWanhlzSvqBX+X7OgzoC1RkKWlkZxDJV08MoCMxj&#10;SWULKPSTpve1/wAe19xFET2kUpWnAdDK8KR2dzcIB4ixsRniQMcf29GQjjjhjSKJQkcaLHGiiyqi&#10;iyqB/QAe0XUSO7OzO7EuTUn1PXP37qvXvfuvdJneTrHtnMM5sppCn+u0kkaKP9iTb25CVEqavhr0&#10;b7CpfeNvUDPiD+VT0XUy+On9Oi7I4OoW0/kBGv6SNHF+b393wFerYBr/AKv9jqW/DEk1TXDYp/l6&#10;UOxsImfzAklXyUWMkjqqtivplci9NTahw5eSPUw/1K/4+2hIGLUHDA+deifmjcW2ux8JDS4nUqtK&#10;VA4M3qONB6n7OjH+69RL1737r3Xvfuvde9+691737r3Xvfuvde9+691737r3Xvfuvdf/1t/j37r3&#10;Xvfuvde9+691737r3Xvfuvde9+691737r3Xvfuvde9+691737r3Xvfuvde9+691737r3Xvfuvde9&#10;+691737r3Xvfuvde9+691737r3XvfuvdQclX0mKoKzJ5Cdaahx1LUVtZUP8AohpqaJpppGsCSERC&#10;bDk+9EhQWPAdP21vPeXEFpbRl7iVwqqPNmNAPzJ6qH7U727I3/mKmWk3C+A23/EGbCbfoavI4uJs&#10;bBOYoJq+qp1gfI10o5ku5iDmyBQBeMd15nllcMHaO3NdNDStCQa0/LrPrkP2u5N5YsYY7vahd7uI&#10;R487pHKVlZa0jDaljQcBQaiuWYk0AgdU/JHfuzglDuSePeGBCssNDUVsv8cpo40Uf5Bkqlp2kSNV&#10;4gmLDSOCt/aza+amC6GDShR8P4/tBPEHyHHoJc9ezvK+/Vn2WM2G6+bIg8Fia/HEumhNfjSh9Qer&#10;H9n7sxW9tuYzc2HMv2OThaRIp1VamnlikeGemqUjeRUmgmQqwuf6+xzZ3cV9bRXUNQjjgcEHzBHq&#10;Dg9Yh7/sd7y5u97su4BfqoGoStSrAioZSQKgggjHSn9quifr3v3Xuve/de6Ytz0prtuZ+hDiM1mE&#10;y1KHIJCGegniDkAgkKWvxz7anGqCceqMP2g9GG0zC23Xa7kiojuYmp66XU/5OqeKzAUvnEQnqHUR&#10;Rxskrv8Abi0AgUieO1kOrgBWH0+n09wfHPCGKragOrV9Bxr/AMX10Ftd1nEHiaVFSTUUJy1eBx+3&#10;pSdL7cx0PcXW+lZ2kTcoqzGZclNHalx9ZLBM33FQisVqImYsUaxX+lrquWrm1uOYlCKAglGlRXBC&#10;sfPGTnHRH7j7tdy+3vNxlddJtAoP6eo6pEBHaPMGnlivn1b+Df8A2/ua+sBuvH6e/de612v5m1Jk&#10;qPd+WyOzqDOVmEk31i8fuaakgyM1GubkwcuQkjrIKiip6JaenrZnME8EsjCUHkBL+13IC8oQ833W&#10;2bldW3104M4WQqxU1AYKvEMaVzTrrB9y+a0uNn2+05gv7aLcV253thIYwwiE4RdDBjJqZaawygaN&#10;Oak9Ej+B1Jj98/LXp3ZW6shDWbYqt0ZKtqsRU0b1dPXy7b21kszgMbUO3mgWmqMrjl4Ju6l9XDCw&#10;v5y2TaY7m7uLScPobUq50gEgdopSo86Hh1kT96y6uOVvYjnvf9mt/C3X6aGFJAdJVbm5jguHTgxI&#10;jY93kaHy63AQLfi3A4/4j/YewF1wW679+691737r3VXv84TK47G/BzfEFe6q2X3n1njaBWUFZK6P&#10;eWMy2hiwKqPtMXKbkH6WsSbexDyw9km5SHcJWS1NvMCwBahaNguBmmoitK/Z1mV9we2uLn7zfJot&#10;hWRLTcG/L6KZcfOrCn+HrUpze4qjHbVOLxjQeDI4OBci1TQ4xqtz95DVyDG17yNUJBCYI9HqDhGd&#10;QFRgPd3WC229p7pxIsMxIKnBXSBkGhqCfT/B13m2nZINx5gXcLvX4sVwwjVXkCmgaP8AUjNFBOo6&#10;iARgGpI6sW/k3fG/Hd/fIle1cxQxZHY/xvr3ztXJU0zLS5PsXNI1XsPFQyKxgyC4EmfLT6hqgqKW&#10;mBukq3DsO52959ZJblqqTGKjita1/P8Ay9Ye/wB4z7vbh7be2EPt3ZXPg75zdEFKqRqTb4G0XLtX&#10;KC4dVt1x3xmU4IFdwEfT3Xrgj137917r3v3Xuve/de697917r3v3Xuve/de6CyoX/K6iMsSwkfWf&#10;Tr1Bz9QebA3H19oZCFLjBr556GsB/wAXhcLQaR9nDripvwrH8+n0/jgnjkcfW3tljXgOrmoJL9PO&#10;DJWuhAcqWDgodSqy6G4t9CdXI9vW57wOizdFHgOdNeH5GvS89rug11737r3Xvfuvde9+690isqzG&#10;vmSzalKMttPKlFN+TY8H2gnB8Q9CGxA+ljPln/D1Bg1NUQxykaPPAptZuNYHP1tx9fdBTUAeFelM&#10;ukQyFOOk+voehD9mXQV66YhVLE2CgsT/AEA5P+9e/deycDj0CG5s0MrIVWJo4neNlBjCvJCt/Gwk&#10;dSb3GogC3NvbdpI6Xc0yZAx6jHy9epI2TbTZJq8QGQA+fAniKD9n8+odAfCVaCMoykaZGJYyEaZI&#10;yyLYOFkW5+nHv17M5l1E9pI/l0ouV8XWsrAqcU9PI/y6HGgqDV0dNUldJnhjlK/6lmUFl/1g1/bn&#10;UaTxeBPNDqrpYj9h6w5bLYzBY6sy+ZrqXGYvH081ZX5CunjpqOjpKaJ56mqqqiZkhgp6eCNnkdiF&#10;RFLEgAn37psAkgAZPQH9c/JfrDtA4GfbrbzocVvGSoTYuf3d19vPZe399pDT1NdFPtHK7nwuMpst&#10;T5PF0r1lCwKfxCjBnpvLEGYaBBFRw6UzWc0HiayhZB3AMrFftAJpQ4PocHPTfuL5M/H1oNtUNX2Z&#10;squwm+tybo2TSZql3jtiDE0+b2ngczn83S1FZV5mkczUK4TwEU6zOlTUU4ZVSZHOwe4AHu6VWNvu&#10;UN3HNaxMLmLS4qp/EQATjga+flX06R9bkNuy/dVGB3FjMtiFydLh6CulylBFHW5Wtngp4MJBO8qQ&#10;T5aaqqQkUIIllJFluQPbrRqFqWrWnzpx8/2HqUk3Nre0huNzhEVyQdYQFqUzWgqQKCuKgfZ099K9&#10;39eVuKl21l83htv71xtPubObixMtRUfY4/E4ffWT2RSVtTn6ikpsQtTVCjpJjRtN93FDWQyGPxSx&#10;SOyGB4Hh1HXME9xuV/JeqjG2JCp9mnVwr55OBStfMdC3lO5OrcNncFtnIb52/Hnty7pq9lYbGQVg&#10;raip3VQQQz12Dm+xWpSgraT7qGOQVBiVKieKEkTSxo2+iVbad1d1ibSq6ifQHgfz/wAGeA6ZO3++&#10;Ot+lsNUV+890YPFZN8PuDKYbC5LIpQ1GYO38f95UIJTHMlDRmolgp3qp9FPFLUxqz6nRW0SBxPW7&#10;e1muWCxISKgE+lT/AD+wZ6ccB3FsbL5jae0KnNUmM3/uzY1Hv+n2XO00uTpMLUUtNPOaqeOn+0hm&#10;p3mZVjkdJplhleNGSKQpuoPDrz20qpLKFrCj6S3lX/V+zFePSWy3yV6vxG5s7tmSTeFcdpVFPS7y&#10;3Jievt65TZOzqiqoqbJxw7j3nR4SXb9F4cbWRVFSyzyJRQOHqTCvPvVc08+tpaSuiOCvd8ILKGNM&#10;YFa8R6Z8unKr+QnVlJ2BL1vJm62TN0Ro6fM5anwWan2TtvK5WiOSwm39y78ioW2lgtx57Gj7ijoa&#10;isSpmheNtA80Hk9qFaV68LWZofHCjR5ZFSBgkLxIB4mlP2HrLhvkJ09uPGdk5vb298dncJ1JXS4z&#10;fWbxUVZW4TF5Gm2zTbvq6GjzMVM2Mz1TR7erYZ5hQS1PiMixsRIdHv1RQmuOtPa3EZgWSIhpPhB4&#10;mppkcRn1p1z647qwXZ8eNq9vbR7Sx+LzFBT5SgzO7+tt0bKx09BV0aV1HU69z0OMqQKqnkUopj1g&#10;sFZQQQNg169NbPASHkQsDSgYH/B0MY/4n37pP137917r/9ff49+691737r3Xvfuvde9+691737r3&#10;Xvfuvde9+691737r3Xvfuvde9+691737r3Xvfuvde9+691737r3Xvfuvde9+691737r3Xvfuvde9&#10;+691737r3QI/I0VrdL76SgqVpaiXH0UJmchIxBPl8fDUrLIxVY4np3YOzHSFJvx7RbiJWsrgQkCS&#10;nngcRXPljqQvamW2h9w+V5bu3aWFZydKgklhG+ggDJIah/LqmSkH3ao0rGKOltGsUlLWU0oieUyK&#10;9NJY048n0AIEakBjf6CMJrqz8C1WWxYeFqU1KfFWpp5kUp10Vn/Rd44aN4nlqVgWVQDqFAwoOGcj&#10;A4dPFTU1kQWOSqiJV4mFQr1NNNdlAV52hcrrjeOw0gC/9Db2QTXSuzzRyMlDx06SR6H5D5dIoYoZ&#10;VI+nckg9o0lQR9v+XqyP4gZHJzYXcdBJVyVeFgONq6JTNBNBR19WKn7+GMqfPG0yJE5FtF7nhrgy&#10;bym8zW86sD4HaVrQ5Iznj6cf8PWHHv8AW1im7bVOluE3FhIrmhBdFK6K+R01Yca0oOFOjnexd1j5&#10;1737r3XvfuvdcJBdG9Ib0t6T9G4/SeDw354Pvx68PtIHr6dU953MmqztW9LF4SKquX7fw1oCmnqC&#10;SVWOBNM0iKSSy/giwsfcFXYP7znbQUVXIIAxxNOugG02Hg7TaJcy6gETOM6gPU8BUcD5+fHoRvj3&#10;K+5O3drNkFNN/DVzeQpUKVUUryUuPmEMA8soVkQVGoqyE+k2A+vs35WRJd6g1MKozsBQA/CRxHHo&#10;H+7MQ2nkLeBbEuZjCjEaSFVnBqdOfKg+fVoA9y91hf0x7o3Jh9nbbz27NwVkdBg9t4jIZzL1khAW&#10;nx+MpZayrk9TKGYQwnSt7s1gOT72BXFaD/APMn5DiejDadrvt83Tbdm2yEybjdzxwxKPxSSMEQfK&#10;rEVPkM9arfzD7kwveXZFBNhKnF4bHDcmczU9ZQq2SzSZCrWNaenyjJVx08NMMY6FVRH0yhwz6SV9&#10;s+yXM5sdx5k3e7gkuvrJv0FljAW3jViSEcZOuoIoaEV67efd79td19uOUrn94wSXN4tlDCqyALEU&#10;FdbRVXUW8UEVNAVowFelP8bd7bd6i3ds7eW3aGpnx+283i8vmIJtEf3Jo5q7CZpKBkDyCpm2/VmT&#10;xgnySIA9vZVv/M95d83RJeIUieSU9vw6SAqg1J8xX7fPoi95eW945+5a5i2DcblTeXVvIkNGJ0gq&#10;s0JbgCBOoTNKBqjraVgmSohiqIjqinjjmiaxXVHKodCQeQSrA8+zrrik6PG7xutHUkEehGCOsvv3&#10;Veve/de6KV83uhuvfkf8dd49adk76pusMJU1eAzGN7Eq58PT020N0YnMUsm3clO2empsbPT1GRlW&#10;klgeWFqiKoaJJEd1YKLWS6jmpZs4mYEdmWyPIUPDjw8upo+757ncze0Huvy1zxyny6N33WDxYzZF&#10;ZW+qhmiaOaIeBWUMYyWV1DaGUMVYAg6TW/OluwcZujsTrfDQz9vVXXe66nYVbuPrLCZLcWGzztVz&#10;7fweUwi4qgesnGdqZ9MeiN5ZD9C6qJCqvtivkiJvCoefSQS4qdUesa0rjz1faPTr6RuU/dHkufYO&#10;Tuct6dOWot4sPrUttznjglhAHiTIxkcKBGq6gupToI7AxKjco/ltfG6r+MHxG6z2HuLblFtnsTNU&#10;k++O0KKlMcs399Nyss0tNXzx3WWtw2FhoqCQBmRGpSEJWx9lcahFCiNVoAO3hgBa/nSvXzv/AHsf&#10;dyP3p99ueOcdv3Oa65ZWf6Xb2kriyt+yIoCAVSRtcyqRUCWjZr0fL3brHHr3v3Xuve/de697917r&#10;3v3Xuve/de697917pF7hxel2yEMYKvp+5UAk6xZRKRe2giwPH1F/aedWA1q2B0INpvaqLSR/9L9n&#10;mP8AN8uk+o0aRpYEcXA45ufrc8/7G/tHQno2Zg1Rgj7f8/TvhmH8Rp7sR/nPSQBcmJvyQLm449uw&#10;4kVTTov3FSLVyBigz+fS99r+gz1737r3Xvfuvde9+690isuR/EpbsOBEQCBcN4wLg/W9v949opz+&#10;oRTyHQgsP9xFx5npsd7WcME0MGUgWLFWWxsLm7D6+2loWApkdLVAaqlSQehEhYvFG5+rojEDkAso&#10;Jtfm3sxHAevQUcBXdRwBPUbJErj64qbMKOpINg1iIXIOk8H3Zaalrwr07agNdW4IwZF/wjoBJBqi&#10;SLVI7RyR2LrpURJCbD8Bb6uAOPekbvJAAShOPMg4r1KMbaZGcKAtDw41J/1Z6n00diWDMbrZRc8W&#10;HAUAm4ufbUitISD0lmagr5Vz/l6HGkh8FLTQi9ooIo+bk3VFBJJuSbj27wAHUazP4k0sleLE/tPQ&#10;Pd/dcZHtjrLc+w8fWQ0bbkxFfiZZamJ6il0VkQjaOtpop6WWqx1VGGgqo0kjkamlkCMGsRphqFOr&#10;W8v09xDPproatPP8vn6fPoFN49Sdv7/w8mR7K3Hs/bON23j563b+xuqKLKQ0su4aLEZKg29ndy7q&#10;3A1PkcjRbUrK1K2gxdBSYyM1cEbTzzogi9+CM5C149LbVomuIobSJmlkZVq9OBIqABipGCSTitAO&#10;is0/TXZ6jbOfrcd0uu5dtVeObA7XosDmBsLEY6g2BXdcy1FVlqmKXdFZumpxEtK8NWkEcFJDi6ak&#10;EbjXUFUYXhFWUax1KMVhBEoWJO0YrjUe4Nk/M1qK1zXHDqftroPtWo37hc9Pu3bNfHiO2st2RsrZ&#10;s1DmsftWnyO46LLxZ2v3vLR5CprdybjxH8amG35I0hoselPG7xPUSvPEn8KXS0hb/N0k3yNl2u8N&#10;KBYqEimqlRhScCuK+orTpX0Xw37Zm2Pvjr6XeG28RicrUd6V22N1UH8YXfdbnO7NywZmLMbsllgf&#10;FYf/AEe4WnjxmPXHfdGq+2pqhjCYzEzWg4BpTqPv3jDrt5hC2tfDBXGmkYpRfMhjk1pTI6EqH4yV&#10;GE+QOx+wdr7B2HV4TZ21sJs/B5zdee3KtT13hcXmsxlM3UbT2XQUkuC3bufd1NlVRcrkKumrMbVx&#10;yVBNQZ5EfYQBqgdMrfE2txDJK+p3LUAFGNABU1qAtOAqCMYp1m7s+NW/e6N27wpavOYDD9Z7z2D/&#10;AHJ3TCY8nU7vzdDSVm5chBtWnkilgxVDsbcmUzlNPnmDff1dNjxRRBEnM8XmTUQa9atLyK2RCIib&#10;hJNS8KCoArTzYAEL5AmvlTqR090LvHZPd+8OzcxtHr6qr91YnFU+b7Fmzu66zdtXHitj7c2xDsva&#10;my6ynO29pYCHM7fNZLlI6yWpr6N4aeanDxCZdqumuanrU12ktpHbiSQKrEhaCmWJ1FhkmhpSmDUg&#10;+XXLf/W3yi33msrQ5LNdPydOS5VvterMfhd3bW3LuLbL0kSVO3t3dqUmZ3CtNRZataX+IQUGBjSv&#10;o2FO0scbzCTRDk+VOtQzWUSqRFILoA99VKg+oSgOBwJbBz6dTcX0Z2TJjpMNuKfY6bSot9ZnseTC&#10;4GiyRz/YW5q7dT70wdHvPLV/iocRgsFmYaBJ1oKeaevp8bDEr0tPqpzvSeBpTrzXMOHRG8XRpyRR&#10;RTSSKcSRXiRQknJz0xYXpLuSv2bvTaXYm2eicxgt77srN0ZvalDHvCu29lcdWYzDYafY2TpcrRQk&#10;4aTHYlUWrUSMmlENK8ZdTrTVSCop1Z7m31wSReMHjUAE6aggk6hQ8anh/PoY+jemKvrfMbr3JVUW&#10;1dpruagweLpev+vP4mmzsTT4KbKVK5qtkyKUf8W3bkny5hmqoqKijWkpoItEhUyGw4dM3Fx4qRx1&#10;ZtJJ1NTUa0x8hjhU5JPRj/e+knXvfuvdf//Q3+Pfuvde9+691737r3Xvfuvde9+691737r3Xvfuv&#10;de9+691737r3Xvfuvde9+691737r3Xvfuvde9+691737r3Xvfuvde9+691737r3Xvfuvde9+690n&#10;N37aoN5bYz21cpr+w3Biq3FVLR/5yJayFolqIr8eWmkIkS/GpRf3SRFkR43WqMKEfI9Gmx7vd7Bv&#10;G2b3YkfV2s6SrXgShBofkRg/I9UQbg2NndhZ/L7Jy9bkVrsbXVFFOHo41gr9EzeGqh5kkWmrYyrw&#10;qHKhJBbUFB9xBvEsdvuF1bXu0R+IqjSUdgOGCNXnQCuT10/2bmjbua9psOZrC2jNvLAGBBNUNAGQ&#10;jhqQghiRUkZpWnSgpKZKNJ6eWmikViqvqYOI2UWjVVVSgLhQCbFRYXtz7I6vcNGhiZoCBU11afI5&#10;H8I7qdFlxNJOY5o5dLDgBjVXif8Aa8fn0fn4Xk+PfwenWmfVt9tMcqujApk1JSIM3iRJY3A/Df0+&#10;vuRuTBbqNwS2MmgFQdRxXu+H5dYq/eJ0/UctBZdYpPnz4x8fPP8ALo9PscdY09e9+691737r3XR9&#10;+691UTkysO6tyGGnqKaU5nOKViF0nIzlS7VbOAJfLoVgBdbByNNj7h3cEiG47irXSeIZTQA1ODU6&#10;vSg4U6zx24NNsOxF5kkU2sOD+GsS4Prmg/4rp36o3FHtvtfZuYaCT+EPXriZ6yeKeZ4YctSzUUcq&#10;6YF/faaqTV6rhedJPHtRy9FFHu0F+z9iHT+cgKj/AFfPpJzztB3fkPmDbo5F+vWHxVRSAW8Jlcg1&#10;PDSpP2+eerXx7lrrBkdE7+fVdkKP4m9tRYumlrK7K0GDwkNPDLTRGVctubDUcyO1XDUQmF4JGDro&#10;LOhIWzEH2ptYVneaJzRTDJXFfwN5HFT1PH3ZbOC898uQPqrjwreG5kmZtJanhQSuKBSCDUChrRTQ&#10;nAPWs5vTFHM53buXfHUWGq87U56WePBK60pXH5Glx1J/ks2hKMQtG3kkIjlf1BxdQCU8srtez7Zc&#10;7NtSO1na6H1yCkgEqVCV/omtfQmnCg67P8sblJYbXvO3JfyXMNskKhpmqyl1Z3OoZetRQVKrjTgn&#10;of8AYOGrMpVU+Jamp3mzFbR4egopaZ5YjHmq2Ckt445FkaOSSoDO6gMwJXgkXDl6Evbq1lVKMJAA&#10;cnFa04/n1EfOe621lZXt8kr6YIJJWbUBmJGcAE1/gpThwPW0/RU4pKSlpF02pqaCnGnhbQRLENIJ&#10;JC+nj2MeuJEshmllmYZdi37TXqV71030HvbPZO3+nest+dqbqaVdvdf7VzW68qlOL1NRTYehmq/s&#10;6UWINVXSRrDFfjyOL8e3YYnnlSGMDWxoKmg/b0JeTOVN1565s5b5M2OMNu+6XsNtFXgHmdUDN6Kt&#10;dTHiFBoCetP35D/zQPk78idt7p2Ju2o21g+sd2R5CafY+0MHFR10uMrY2gotu5rc2RlzkuVxWI8i&#10;VDzCCklmq4bq8QCBR9bWm17JYzbjJA7X2jsIauhhTJClaE+RJIC8Qa9d6Pav7kPtD7Wbzy/zPs13&#10;f3XO22yxkXdxJqiWSM6pJobeMQqkjkeEiGSZVjerIxqelr/KAxu4t6/K3aO349ybP2ngtmzV3ZOR&#10;ooaupxG7t9rtzbuVwNBtfDfZmkbP4+Gt3AmQrqeZ5YRT0bO6EoliLcDMYLqaWOExkoFIqzrUGupi&#10;BimARUeQPRH/AHh1xsmx+zN9ubbPfX+9X7pZo7os1pYmWZJpLhywdYJniiMEEkel9chAYAsDuGr/&#10;AMU/FvYZ64Hdcvfuvde9+691737r3Xvfuvde9+691737r3XvfuvdcJY1ljeN1DK6srK3IIYEc+9E&#10;AggjB6srFGV1NCDXoNjyfGIrGNmVrtwSraQB+fV/iL+y2i47z9lOhaOAYyVBAIxXiPP/AGD1JCqH&#10;RoVljdAjgl1I8i2JNxyP6j3sgCmg56Zq7KVkoVNRT5dLumnFRBHKpvqX1cWOocMLfizezBGDKCOg&#10;1LGYpHjYZB6ke7dN9e9+691737r3SMzavBkBMFQrNCl9X0JW6MAfqD/xX2jn7ZNXqOj/AG5lktSh&#10;J1Kx/n1DijeVgNMQJPqMhIsLeg8IQF1Ef0/1/baULAGtPy/y9Pu2hCamny/n0vI9WhdQAbStwDcA&#10;6RcA/kA+zDoNNxND59dTRiaGWImwljeMkfUB1Kkj/WB9+62jFHRxxBB/Z0BmXopMdKYJbySK8gEt&#10;9KgKFtHpICXvyLfW/vcI1VAADDFPl5H9vUlbfcrdxeKhopAqPP7f9XDqTt+KfIZeig0Oir+/MdNl&#10;FPDZmOoC6+RiFH9Sfb0kIRQdQJr/AKh0xuzx2thcSFgWbtH2n/NknobvbHUdde9+690ld6Tww7by&#10;iyTCJpoRDDyNUszOpWFF4LM6qf8AWFz7ch/tFPlXo55fjkk3ix0ITpep+QHEn5f8V0XhlGlxqsPT&#10;pBt6/wAWsLE6Bf2YOQxow6loEgrwrn/V6Z+fS064ohUbhNSVBSio5pQH5ZZZmSBGAIPIV2H1/r7S&#10;yakRhXDHh0Geb7nw9sWAEgySD9gqT8+NOh9sP6e0vUZde9+69163v3XuurA/ge/de679+6911Yf0&#10;Hv3Xuu7fn37r3Xvfuvde9+691737r3X/0d/j37r3Xvfuvde9+691737r3Xvfuvde9+691737r3Xv&#10;fuvde9+691737r3Xvfuvde9+691737r3Xvfuvde9+691737r3Xvfuvde9+691737r3Xvfuvde9+6&#10;90Sj5fdaY/MY7b/YdJT4uPM4WvpsHkpK3UpymJycvjpKfQFMFRPQVza4/IVIR2CteykHc5baLmyj&#10;vo9InhPmoaqNQMP81M9ZE+wXOd3tt9uvKk0037vuo2mj0f6HLEpZmB4qHQUbT5qpI4nojibPebJr&#10;haPGI9dMoigpVqZRKa95TEJYqeZqdKeaQBU8ShQlgefYBsrq6kc2u32pMRFFBRgPnUSDSCDxIz1k&#10;u2/xR2X7ymvW+kWrFiBTRQGmoBtQBPxE1NejL/F/NV2wd91O1MtTVkVHu6CLHtLUFSlJnsXLUfZi&#10;J2kdmpalXlicXNpmT6C/sT8u3s+27qu33ikJdLVRTCyLxz/C2afOlOoa97Nvs+aeWoOYNukj+osH&#10;LY4vBKFLVwMqdLL6qG+XVkfuSOsROve/de697917ro/j/be/de6qErZIJN279x+Sy5ocpQ7l3DEa&#10;H9gTChXKVEVWR+8PK7kjSoKxn6HkW9xHNt8DXm7ysjiUTP8ADjzOSajrPK2jf+r3KlxZ7d4lnLYw&#10;HXnDaFKfZ6moqR0+7BwFHUb62WlfnI6KCDdWErBC01NEgH3sYpIpg80StUTTU4iUqpve31tddy9a&#10;y/XW6QWsrxg6mLVbSPJsVArnJp0Wc2bxPDyxzB9Ltni3L2UqMwViaBaOwoDhQ2o+VOHnS14fn/XP&#10;uTusIOim/OHCDOfGTsiFoKqpXHxYHNtDRqskrR4fceKrpSY2lheWKOOIsyxusjKPSb+6yGQQz+FM&#10;I5CjAMeAx/m6nH7uG6fun3l5NnEiq0sksILGgBmgkjGaECpYCpBHqOtaGuoBi8ljq94GpaDKxTTw&#10;GesiyGSponytUoFRT/vRRGnmgJQP4ysYJs59ftXaxlUuG1qykqFYUIk0ig00y2WNNX29dlra6F9Z&#10;31oJw97bkA6YykbHw0+E4BwRUqGDEgVFadHE+I9Jj94fIfrraaLU16JnqLNujEQu1JtUSbjrKir+&#10;5EmullWiRXhVyeUsAbWQtbtbyqDH2Sd1aUz1jr94Sa72H2m5o30usbvbNB6kNclYVC8CG7iQ1MAM&#10;eA62TPbvXILrv37r3VaH83DcWQwPwj3/AEtBFNIu6Nzdf7Yr3jRWjgx1XuvHV9Q1WWVitJO2MWBy&#10;o1HygD6+xZyTHC/MVl48atGoc0IqDRT5efr1lv8Acc2mz3X7yPJLXiqfpIby5jqSP1YbSUxnHEqx&#10;1AHGM9afmVozHGtTHBJSSeYU1QyrHBDEjwLTmOrmaMSpU1bK5Pm0qoS4uDb3IXM+3+LJWygjVGZg&#10;Rp00BAyfUf4OvoB22YE/TtKZYcyer1BrrCL20C6dNMnNfLqzX+TFsOp3r80cFuQn7am6k653zu2p&#10;QQR66iXcMdLs2ip5qkaWaVn3K7/pHpptIP8AWOr6WAbK9s9nS5S4Cq44UAJI+dcdYW/3ifNibD7A&#10;3Gy0VrjmDd7WEDUaRpb6rtig4HuiRT6a+tv32FuuDPXvfuvde9+691737r3Xvfuvde9+691737r3&#10;SV3pvPbvX22cvu7dVcMdgsHQ1GQyFV45JmSCnjLaIoYlaWepqJNMUMSAvNPIkaAu6g6JAyerRo0s&#10;iRoKuxoP9X+rGeghxvyq6Mm2L1xv3dG+cT1jQ9pPLR7YwXadbQbI3Wmdoqqox+c2vlsFlKwTY/cW&#10;2ctSTUeSgLMtHVRNG7g2J9UevSo2F0Zp4Y4jI0eSU7hTyII4gjI9R0p9y7p2hhctJDWbowFDNJNg&#10;4jT1OXooZ/vd0yVcW3qNIZJ1d6rcMtBP9kigvU+GQoCEYhO6d5xVTn7Ojvb5WmtVRlJZSR58B/kH&#10;meAx69ATlfk11hRvt/K4Lde2d07Krtx7i29uTd23syubpdvVe3do7n3FPTwU2HWuqcpk5a/AR0Ud&#10;JAks9RJVR+BZGZQ3iqGgrRfWnS/6eRgyvGwlAFAQBUEgV+XGtSRjj0IVP8m+l8NJtejzG9YKMb1w&#10;+E3HgagYXckuPhwu48jSYLBZDcWTixEuP2jHm89WR0NMuVlo5Jq7XAq+SN1VyMKlVB8+iW/sJmbX&#10;ChYrUNUrWoyQM1agyaA4ofPpU7t7v2ljaffuM2hndm7p3z1+cTR7h2xVbxxGEh23k9yS09Nt/wDv&#10;hkahp2wGNqpqlS8nhmmIUxxRSTlYmd9eiyO2kJhaRGEL1odJNQMmnqR/s8OseT7lxVH25tvqKDIb&#10;OhzlRtzJ7w3TFlt10VBlqPb1DFXUtM23tvfuZXK1VXlaGd3knWmpYaCiqZfI8kZjGqgmlc9aS3Zo&#10;JbjS2gEAUFRXzqeAFKfOpp0KtBuXbuVyFTisXnsLkcpR43F5isxtBlKGsyFJiM593/BcpU0dPPJU&#10;Q47MCgn+1nZRFUeF/GzaGtvpko6qGZCFJI4eY4/srnoCu/8A5Bda9N4LKvuDP4Z930e28ruTA7Qn&#10;r/tK/N/YLJT0tG1SKeop8VHmcmoo6aWpMaz1ZEUWuT0e25VVlAPGuOjHbEuGlHhxkwkgMfT5/Mjj&#10;9la9LCg3zsWbemQ68j3RSVO+sNt9N2ZXbNPDUGopcGZ4IPLNVCH7JapZKqnaSn8pqI4qiKRoxHLG&#10;7NpCtctUjp2a4laAzrb/AKB7Qx9f9jI+359Nqd97Nx+2t87s3X91trB7J31W7GM329ZnK/O1sMuB&#10;o8e+Gw2Doq3L11bmspuGCkpqKCCepknYKqsWA9qK+uOkH0zloEjIZnTV6UGa1JwKAEkny6V+H7V2&#10;FuHY0nY+E3BT5DZ8MeaefKRw1UDU0u3Jq+lz1FWUNZBTV9DksPWYuogqaaaOOaCeF0dVZSB6vn03&#10;JDLFL4LpSTGPtpT7QajPDpvbI7X35sbb/YkNfJhsHndsYvdtDkctpxppsJl8RFm6WTLwVD+OieKi&#10;nVpwzAwgMC3Hu8bCNmbSM/t/b0abfudxtM8kOgOmqhXjkGmD68aeuMdQerd/dYbrw+Eq9j7rxmdO&#10;4sdmsnRSr9xSZDJUW2MvSYDP1UePyVPR5KGjxGZr4IH1xIFM8Z5EisdO4clvLqm73N5czyNcqVjV&#10;qBfJa5HmRUgVrX/BTpf0e7dsZHBS7nos/iKrbkBynmzsOQpmxUP8Dq6yhzPmrhJ9vEMTWY6eKp1M&#10;BC8Lh7FTavRYyOjaGQh8Y888P21x69AXtz5VdS7oyO/Z8VunDVOyevtlba3hnN6Q1dQaWn/vHk90&#10;0cGNmxklHFkVnlpNvRVNGVRzkYqyL7dZAyF9Ag8D0paxuFWKsZErsVC/ZT8vPPpQ1p0nO1e59q0+&#10;M2zuenfcG4NrZ3EYjLbel2ltbP7kra6m3FTtWUWTOHxlFLlIqVqZVV2khQwOwRwrEgWQ6ZFf8IB/&#10;b0OuVrZLSyuLhwBctKUNSBQJTHpxPQJ4P5HdX5vZUXZM7bz27sOqwVJuCi3TvDYO69s0FZj8iIP4&#10;W9DBXYxslkqqueqjWCmggkmqJGCxqSfawSJpXOKcT0J2kYYWmsNkVB+0ZoB55rTo2mzd4dd7ewEO&#10;WyG+9pxfxgNULUTZ3HQxfbUu3afdwiiEs6Pem2pXxZOa4vHSTrK2lCCU80gZqV7R1G/MV9LuV7pi&#10;ib6eLtGMkk0JP2sNI+zpzn776cgwGxd0/wCkLblRt3szJ4/EbEzGPq3ydDuSuyVQ1LTpRTY6KqEd&#10;PFVIYqieXxwUsnoneNiAWajzPRF9Jcl5ovBbxIwSw4EAf6vz8q9LjG702jmaqKhxG5sFlK2fFS52&#10;Gkx+Uo6yofCw5CXFSZYQ080kgxy5OCSn8xAjM8boDqVgN9NGKRVLFCFrSvlWlafbTP2dBHk/knsS&#10;l3FkttYLA9m7+qsBnYdt7pyPXnWm7t3YDa2ZkWklnx+Yz2OxpxhrcbT10MtXBSyVNRSxyAyIvNtV&#10;FadPpaSMgdnRARUamAJHyBPyxWlellkO6eq8TubcGz8pvjBY/cG1dpVO+tx0dZUPTw4XatH42q8t&#10;kMjJGMZTpSwzRzSRGbzpTyJKyCN0dvVGc9UW2naNJFiJVn0j5t6evy+3HHpJ435OdIZbd+3tn0HY&#10;2zZ6vdmy6TfW2a/+9214qHO4jIZn+CUEOLhmzEeVrK2uqgxiWOmZHCOuryIyD1VPn1c2VyI3kMLU&#10;V9JwcGlTXFMD59LfA9u9XbpmydPtzsDaGbnw+563ZeUixufxtU9Fu3HRZOeu29OIqg6cpSRYWtMk&#10;X6l+znH1hkC7BB4HptredAC8LAFdXA/CaUP2ZH7R1mzfaXXm3tmP2FlN4YGDZfhimg3HHXJWYyuF&#10;TWx42iTGzUIqWykuQyMyQU6UyyvUSuqRh2YA+JAFT1UQytL4IibxfSlDwqfsx69Bbt35R9VZPa2Q&#10;3tl9y4nCbVPZ+U6x2zmPup8lBujI4+op6Raqjho6SSrgC1LTrVq8YXHilmapeNIpGXVRj59KWsZx&#10;IsKIWl8MOR6D/VSnrXHRkBz+Le99Iuu/fuvdf//S3+Pfuvde9+691737r3Xvfuvde9+691737r3X&#10;vfuvde9+691737r3Xvfuvde9+691737r3Xvfuvde9+691737r3Xvfuvde9+691737r3Xvfuvde9+&#10;691737r3QRd77Zqd29Sb6wlFTiqrZcLNW0VPpQtNV4uWLJxRRFw9ppTSaVIFwW4Pst3i3ludtu4o&#10;HKzaagj1Uhv8lOh37ZbxDsXPvLO5XMmi1FyEc1IASUGNiacVAapHAgUOOqlNtT0McZqvs677tC05&#10;knnqzWO8KKxMdXo+4kSH1X1Sag30B49x0Rv7T29wt80zzVIZQAqivBxgED50J6zx3mCSYiAzxfSE&#10;KoCqoQKa40jAqeFBT1p0Ju1M9rrcfVYhcjR5ta+OvwvkdFljyCPqJ018sYiM/jILOvIFwCT789vv&#10;EDI0s8bXa0ZCKD50ofhBpSmegRv+1ItteQX4ik2sxmOalaaTgfCDqp5aTjzp1bBtzMQ7gwWIzUBU&#10;x5PHUlbZCGCPPCrSxXBI1Qy6lI/BFvco20vj28E9Ka0Bp6VGR+XWDO62Em17nf7dLXXDKyfaAcHy&#10;4ih/Pp79vdIOve/de697917qsH5BbGl2523XZRoIYsdu6+apq1ywJlfwU1fSxyBZCs8NYTIykhdE&#10;iFf8Iq5rgurTeBLHI62ky1NKUrwYcePn+fWZntTzMm78iW9gJCbywpCV4kDuZGp/CU7QfVWH2qbp&#10;WhxdVvjCU/8ABcbkpZ51id/t4JKmlx9An8TMs1UIjKn2OQp4WYAhHk0knUxsY8sNOk0cZ8Rix41K&#10;gKKnuoc8eBx0Re40t3Dy9uF19dPDGqdvcaM0h0aQuBR0Z8Gp01NMDqxce5DHWKHULJ46jy+OrsVk&#10;IUqKHI0lRQ1cDqrJLT1UTQzIyuGU6kc/UH35lDKysKqQQfsIz0otLqexura9tZCtzFIrqR5MpBBx&#10;niOtV35y7Bn6b7kqtuZrH5SCgylGKjF5Rsa9Dh89TJJU1S1u2mhY4+SralVI62PWTBKWBRQy3EPJ&#10;+33z2jfVWkJtbd2SEqQXMfEllBqpDUpUUIIIPGnbX7sfOEPuH7fRbnt95F9dbSFZIvF1SwsVA0zh&#10;hqCVDNC+kKy6e8lDSzL+WP8AGLP7HGb753fQ1+Ji3ht+iw3W+BzUZjzEG3quZcjlt05CjkUSYqTP&#10;yRwRUkJOv7OMuwAlX3bmDdzukyGS3jjmUnUE4eQoP2Z+fWGX3y/efaearja/bTl25jnj2y5eS+mi&#10;OqJ7gDw47eN6kSi3UuZJAdJmdlUnRXq372HesD+ve/de6oC/nPfJ6OGj298T9u+CV8rFiOwu0soj&#10;a6rEUFFkVqdlbdpfGzfb1OVq6GWtqi6hhTxQKh/eawj5TlSLfIaswdI2kqKYRcNX7RhfInz66gf3&#10;ePsxLeX+7e+G7a1gszLZbdHwWaaSJkupmx3JDG4jUA5kZyf7MV136kTNBVQRQfcRVDrWV1QbvMog&#10;hqKYNKYlqqelhknmfxrLGHV2BLAWJkKe4edpPHZxHKgkWoFQjCq8CaHyPljj11riMSMjzTGOQqY0&#10;U0AJLB6LkMxCpnSfUEHy2Ev5EnVlRR7f7x7nrqSN4s5kdv8AXO3Mq2PeGaph2+K/ObpEWQlJasha&#10;uylBHIEuiSUwXUxXgDczvHGLK1SlaFz691AtfnQfz65Mf3mHO8N7zN7fcgW1yS1lbzXs6a9Wh7kp&#10;HB2gaVJiiZxXuo4JABFdgv2E+uXfXvfuvde9+691737r3Xvfuvde9+691737r3RYe3OgqrvjcONh&#10;33uTN4rrnar0Oe2/trZm5tzbTy+Y37QVc0uLzu6M1t/I4ypnwe2VSKooMfFJ45MifuajUaamUVK6&#10;vPHSq3ujaq7RIDO2CWAICkZABByeBPpgcT0VXKfHbP8AVlbjNv7QrMDbefyQ2nvXbeU3xXbw3xV0&#10;EuaxO7M3vzb+4KPKZvyZHDZXcdDVZCF6athkqP4nIlUGaBGlpoIwM9LUvRcEPKp1JbsradK1oVCk&#10;UHECgNR5Y406XdB8Q9yYODcObq9w0W5d1Q9M4vq7ZE0FLU4zGbXyseU7IrstuDDYSaoyf8LgTHbu&#10;xmLx5+6qaulxOMNPrIkcye8M0Oc9O2+6qkirpKwtKWbzJBC0BOK5Uk4FSa9BRkfi72RHX9Y7q2/Q&#10;df4PcPXu5+uc3juvoqjcLdZQ4PrLZm6dm7V2rlM3SY6j3JkZcTNupsumQTHwhqyhpoPt1iRpDojT&#10;RjKtR5U6EfjIySoZyUdWGoadVWYEkDI8qUqRQk16ch8VezKuroUye8cDPicZL0/uGpxFLQZfGQbq&#10;3h1ZvNN5eLcM1LXTSx9fU9fVZCsxeLjvI+Uq4pa6SSKlVJKcatrqfQdIphCQXQd51qDWtA66cD+L&#10;gCfQUHHAjVnxy7kyeC3XjMZkupMdQ5HOZfObZmqttZeuze6KjK9p03aUE3b2bSrpqyXG4mqjkpYs&#10;fhyBJLJ9004stOroBKgqaDojN1DHJGrxyalww1UAoujsHDPGreWPn05P8b+zs3l93124Mhsqoq85&#10;nsZu6o3rDRVtHuzcu4sT1xLsXB4uow0MIxm1NnbZr8rlK2NKeuyFTXQVxhcws08kvihNSTnpkXkS&#10;Rx+EjimNNRpALaiR5liABwAFK5xR86d+L29epMxsjL43sLEzZZdsY3Dd1blbacL5bs2bFPhqvFU2&#10;BD5BoNoYPAR4x8PQU8y5A0eBl8cLJV3qjZV0jj1ue+juBMjQkRaqoK/DWta47ia1JxVuOMdJ3tj4&#10;udi9u7j7DTIbh2xh9ibrxe2J48eKbM1e4M7ujYxrK7ZeL3RNFV0lAOsMNuuo/jlRR0rLXZKsYQSP&#10;HBGwn0U1EE9Wtr6K2SAiImdC2a0ADYYjz1EdoJwB8+lb0x0XuXYXZ3cm963auwccvZWT3FnMvv1s&#10;5unN9i7pqsu2N/hGEfFZOlp9vbA23tiloBTypQ1NaMwYKaeSOCSNy3lBWteqT3Intba3V3JQABaD&#10;SKVzUZYmtRUDTUgVr0Gm7On+7ar+IUGI3tsnDY1e4Kjs3a9QdtZKvyuEmyqV7ZKuyNVPlDQ5fcuA&#10;qcgs+BhFPHjUnoaaSr8tjGrRbxGKpmnp5dHNlYrMImkRgwi0sKjyI8qYB/EcnJpTpd7e6wyO1vjr&#10;N0hRV0Yp3p+yaAZxa+vyWcbH79ze7MgMxW5DLlpa7dsUO5zPVzykx1GQV3ACOAHa0Kota/PpU+1R&#10;y3azu7GWq4oAvaAKY8sfkOgs7H2v35v/AKUyfU26ZuppMFU7Si2fJjtsY3fGFbPUEWMhxtRRZHLP&#10;nWn2vj87RwNTySUMFXPQRzs0LSvGt/PTKll1fb0ut9gtFuI7iMzeMH1CpU0NcYpmmDQnPQbY7A9q&#10;rufa+xdl1exupJcP1juqjz2N6/xuf3PJ1715uPfu3K6lpti7k3DBjlz/AGBnsrtp6aszeUpLCoEl&#10;d9m76BJtipBCgcMny/yZ6fbadvUyeOrPVxXWRVmVSMqMAAGulTwx9gl7Mw9dV/Eqn6w66TDz46vH&#10;ZeHwJzVZkq7Fz4zJdgbtIOVysE1RmsnQZSmleKatUzTzxTvOpkci70cYljooo9Py6bl2OCa8S97x&#10;QqT5ZCilMUxg0+zoJ95/G7f2bxW5K7cUm1e0cx2PnerdzdibaqMnubr/AG9n811hnM3X4TaWH3Dt&#10;9c1uDaXW+3sLkqSmxESU1VVrNj3mqi7Vs9k0sMsbAFajpTb7Zbwyxxqjp4StoaoNA9AzEGgLEg1r&#10;jIAGB0aSDC5dtl4PBZWl2xBlsfhcPjZ6HbVDVUW1MWcdFHHDjNr01Yz11Dh8TDFHT0xbTIY4tRRC&#10;2gK4tfdVQEKjHz6OVswLUQwt4Z1FhSnn5tTDVySD8ugu3j8QYt29XdDbXxm39u9o0fVlDsumq9p7&#10;33Rn9nbNz2S2jsnM7RFZmcttPEZXNGnocvk0yLUL0rwZOCJqWcosuoNzB6qhoQP2H59BC/37cLS7&#10;ubO5XwzmjotTRiGqAxAyMVr2nI4dCHP8VdyPg+56+tq9q5zfXa020IqV5aTIUm08Jhtr7S2VjK3a&#10;sGLV5K3EbS3VuLbM7ZCGlmlnmx80CszPTxorQQAZGegz9coNmNLeHGWrnJLMxB+ZAOK0FR6HpN5r&#10;40dpZvsvYXYue2/09undO3G3NUUdRK+7NtbG6orN07o2/uTI5nYuzcbTVY7Iz0y4Z3efN1GNl/jc&#10;i5GN4QDANFCTWuadWW8hSG4gQyqjAehL6QQASfgGeCg47TXj0Y/pPpWbpnrXL7co6qkym79w7k3v&#10;uPObkmjNVNXSbk3RnsrgqORqmOEtRbUweSpqClpQFp4Y6bSgszM1wKCnSa6uTcyK9KIFUAfYAD+0&#10;gknjnovWd+N/c25KmWqpoeoNj7uqKSKkrO5dm1vam1t91c9NTJS0+eqdv7Uz23cLk8tThFkip66t&#10;rKFSogMZp/R7rRq1GPs6VR3ltFQaZWiBwjaCo+QJBIB9QAfPj0naL4odg0Oa7ZymM231pPk9/wCe&#10;xO5sjv7dWX3Xkt3di5HB5TZOTw+2d0YGioKXA9fbIVtoGPKjDT1pynkp5Pt4mgIfWgj049WF/F4d&#10;qrGQBARpAACghgSDxY91VrSmcmvQqUXRfauFzdBuynfqep3PksRncLu2ag2pW4XE7exub3H/AHmp&#10;ousYqOWTIisw9dNUeZ8nL/uTqahqqQw3NOd6TnhnpO1xbskkRWTw6gjNSSBTur6j04DGePSIx3w3&#10;zecwPXeJ3cdo4Ch2vXdS4/L7Y2hVZWpxOU2P1lV7vymWxWUzdXjMTkc3lexM3vOtmyKtSUtOtHUT&#10;UhMglmll8F4dKDuISWV4gxDB6FqVDNQAgCoAUAUyc5xihgu+Ot+w97Umz6TrGr2dgchtvcOOy9Fk&#10;d147IZDC4VaPF5rFU+So8JiJqRq7Lbany0WSxtNJJFRzVlFHHMyRnUu2XUKdIraWJJJPHVmjZSDQ&#10;gHJBpU1waUJpUA9Fck+GW4MBneuv4Lgti9i0ewN7dmbs25WdoZzdlHDgsz2fnNs7qy3Y248ft6nr&#10;KXs/e8O4cfk5paCq/h1BUvWU8sctM8B96CUapz0YLuQYTli6M6Ip0U4ICAorTStCBUVOM1r1Zqt7&#10;cm5HBP0uf62/F/d+ibrv37r3X//T3+Pfuvde9+691737r3Xvfuvde9+691737r3Xvfuvde9+6917&#10;37r3Xvfuvde9+691737r3Xvfuvde9+691737r3Xvfuvde9+691737r3Xvfuvde9+691737r3XTAE&#10;EMAQQQQQCCCOQQeCCPfuvDiKceqPe8aZ+ru0N47XSgknpoMiuWpdMcbJJgcujVuNC3ERVaXzGMlL&#10;KHi082Fiay2J0uJ5Y3UqXOiOmCp8jkVoa09Ouk3tdNFzvyVy9u8t3om8IQvU/wCjRdj1px10DjVw&#10;DD7eg92xm13nUfZ0tdUpUOxqKmKYzLLPEimrdpZ1laKoaOJLAadZeyre/J+OWL2KMeNtySE1/UGk&#10;6AK1BrkkfPz6FW+7WeXIjLdWsZiUBF0gNQnt+GlBXz8qeh6uj6Iw+S2/1ngMVk56GoMC1EtFLQVj&#10;VsTY+slNbB5ZWCrHUK9Q4aNfTHaw9ordDHGseoHTUA+o/wAHXOr3K3Cz3TnHdb60ikQuQHV0CEOg&#10;0GgH4aKtCctxPHoYvb/QE697917r3v3XukF2D1ztvsrEQ4ncdPNIlHUmtx9TSzvS1VJV+CSHXHPG&#10;C/idZPWn0awP1AskvbC03CJYbyEPGGBofUfZ0JeV+bd65QvZr7ZbgJJLHocMAystQaFTg0IwfLPk&#10;T1lw+BwWGzyUeH23j8euPwCRrk6ehSmKQ1mRlkTF0skcCRtGXp3lmAYtcx6r3Ht+OGKEKsUaqAKY&#10;FKDpPf7pue42LzX+8SzNLc6jGzlqsqAeKwJOaNpUn+lTpb3Htzoi69f/AH3++59+690HHZXVGwe3&#10;cI+A37t6jztCYxHCaiJGqaIDJ4nLM9DPIkn2sslbg6Ys6jUyx6b6SwKi3u7m0YtbTMhPGnngjPrg&#10;kfn0J+VecuZOStxG58tbrJa3Wa6WIDgxyRUcAgMNEsgocdxNK06V9Xn9v4uro8XX5rD46vrAq0OP&#10;q8jRUdXVC/jUUlJNNHNONQ0jQp549trFK6s6RMUXiQDQfafLokg2+/uoJ7u2sZpLWL43VGZU/wBO&#10;wBC/mR08X/wP+2PtvpH035XL4rBY6sy+byVBhsTj4JKmvyeVrKfH4+ipohqkqKusq5IqengReSzs&#10;FA9+6ftLW6v7mCysbaSa8lYKkcal3djwVUUFmJ8gASetKf557ih7L+WvyR7H2PnIN67DG7tpwx7y&#10;2/M1ftoUlPtzb+Dw0ZytG8lIMec9j56WGd3+2nngshOpdQq5c20/V3Fw0YPiIkbCvcAKsQR6EZ9e&#10;voq+65tqcn+wXs1yhzLYfuzmqSzvJRazgRXDk3NxM7eC5VzIIHjdgV8RUYavMAtW0cNuPcGfo9r7&#10;cxlRnKveGcwG0afb8JyQizNVncmY8PiK3+FxRyTUk2QjhmlcB40iHlJURlgMHaBZp7iUCSKBFDCp&#10;GlFrg8MA4FPz6mHmvdtm2PY7zf8Ae7qK3t9ttprvxWEeqMRJ3yR+KdCyULRqrHJbR3awOt5/oPp7&#10;bvQXTvXnUO1qeKHE7G23QYhpo1RXyWTEfnzWZqWSOLy1eYy889TK5AZnlJPuLLmdrm4lnb8TE/YP&#10;Iflw6+aP3H553j3K565o56324aTctzvJJmJ/CpNI41FTRIowkaKDRVUAYHQv+2OgT1737r3Xvfuv&#10;de9+691737r3Xvfuvde9+691737r3UKegoaieCpqKWnmqKZxLTSzRJK9PKquiywlwfFMqSsA62YK&#10;5ANife/y69Ujgaf5eplx/wAj96690jdzxtE9NVR2iDERO4DHU+r9tbD0Bjq4v9fe8EEFK1/b0f7O&#10;6OJoZc0FR8h5n1+3oOZd97Ph23S7sn3Vt9dt1ctLT0e4lylG2Gr5q3KJgqGGiyKSNBVyV2cmSkhV&#10;GczVDBEube0ypRqI2kdGehWlaMKaV4HiMV8/QZ+zoWNtSl8aVYENDVVMTLz6CH1aLW4I1fT28nCh&#10;OQadEO8IEvCR8LIpB9cUr/LpQXHu3RX164vb8+/de66LKBckAXA545JsB/Qkn37r3z6Dip3Xi9xU&#10;dLW7dyNJmcJVK0tLlcVWQVmNrfDUTUszwVdOZIZ44KmB0JVmAdT/AE9sShmYLqov8+hFtVmFQzyD&#10;9WpABGRTP8+kfV1y1Rmp6aqhmqKWshpqmKCqikNLUyRLVpDUpDIzU9R9vLHKFk0t43VvoQTa0EaM&#10;WIwAT+Q6E1qsAdnIGkLXhmnD8814enTVUrUU8arI50uReNDdddiQZAgJ1C97E+1aXFuza1XgfPFe&#10;jKExyuxRRqAwT6fKp/wdNssok8a6NT6XPN1IazKtybCykA3Iv+Pp7Q3VGlllVgMj9n5fPpfFGULO&#10;XoDT8+H8z/g6DXePT2wt/wBRTybwwUOWhpBUs4eavoXWKuWBauAVmNqKTILRZEwxCeASfb1AVRIj&#10;ACzt7C6L4kFGcUr9teIB419OtVXS2lf1Gbt4HgfT1ArXpdY2ipMTS0WKxtFQYzG0FFT0GNx9BElD&#10;RUWPpYI6ejoqWhpoY6alpaSmjWOOOMBEUAAAe1NsArkmiuQKiv8AkoAOryJGU7CcH0qK/bWv59SZ&#10;5BCPMNaiLTrZFN05sShFiy2N24vb2pmDCkmmqj50PVo18QiOoLOcD18/+K8q9QHyWL+9FCuRpJa6&#10;SOeqgpBPGtRUUVMadKiripmYVDR08tZEjvp0oZUuQWAKZJwxdWwAcZp/q+fVxHKAgkjKMV4eYNeH&#10;oeH29CB13nqemzcuCasg11lMKhaAVMTzxusjpHWGlV2ljp5zE8fkICNIum5It71JKj0UU1dBTm2y&#10;E1ql4orLHSppnQcZ9aE19QOh1vb+v+9+2uo664tIiKzuwRFBLM5CKqgElmZrAAAXJ9+691jpqqmr&#10;KeCrpJ4aqlqoYqmmqaaWOenqKedFlgqIJ42aKaCaNgyMpKspBBt791sgg0Ioes1x791rr1x/vf8A&#10;vHHv3Xukln96YXAO1PUTNU14QP8AYUyh5lVgShmckR04Yf6o6rcge7Kuo0r0ebXy7uW7L4kEWm2r&#10;TW2F+dPNqfKvQQVvc8ldkqrB4qpw9FlqahpsrU41auCuzVJiqyoq6OjyFRRsytBS1tXQzRwyNFok&#10;eGQKSUa1mTTWo+Hj9nQzs+SbCNwLq4eVhxA7Fr6DicfaPmOpuH7CzlO8j5GrgrYU/wB0TwpFLIS4&#10;ARKiBI9DNchSysL249upCJAWJAHlT+Ver7jylt0iKLOJo5D5hiQPmVNSR60ofToWNq7uwW8Me+Rw&#10;dbDVxQ1FRR1SwzRT/bVlJUS0lXTO8DyRs9PV08kTaSbSRspsykBhlKkg9R9uW2XW1zCG5AIIqrDg&#10;w+X+UHI+zPSo916Luve/de6//9Tf49+691737r3Xvfuvde9+691737r3Xvfuvde9+691737r3Xvf&#10;uvde9+691737r3Xvfuvde9+691737r3Xvfuvde9+691737r3Xvfuvde9+691737r3Xvfuvde9+69&#10;0Tf5YdW7x3NjcVvfryjxuQ3Ht2GWkrsXXUhqjkKCWeOSkqI4I6aolrP4fOz+SGxLwyNpBIsUdzt9&#10;leSRSXevTGa9vE0yB1P3sZzvsGxX19y9zbdzQ7JdEOskbFSkiggjUWUJrWlH8nVa4OKz8TiOxPuD&#10;HNR4agkhknmqJohCXpGeQiSIRpDTNHFfWv6WZP8AG49lm47psdn4Uwa9WHgWLMAGJoQFqAfQVBPD&#10;rM6/3DlM26utxcyoQoVW1dwoCDXU1SRTzz0a3p3u/eOxqvFUm5chi4tmxZmlxmSgecmGmhrT4anI&#10;Rs96mGSldhM9x47Earc2fivfEhtn2qyc2niBXLVrk0qPkPOv4sdQP7h+3HLvMcN1LtFvOeZGtWkj&#10;IHczJUrGaYbUBoHnXgT1aRG6yIsiMro6q6OpDK6MoZWUi4KsDcf4ezj7esLCCpKsKEeXmPt65+/d&#10;a697917r3v3XukHvvsTa/XOJ/iu5K+On8vlSgolZTWZCWFQ8iU0OoFkiVgZH/SgPNyQCjvb+22+B&#10;ri6fTGP2n5AefQj5Z5V3nmy/Fjs9qXIprc/BGDgFz5VzQcSeHAnqpPu75u920ORkjwGQotmYitjq&#10;qjEy4nAUuW0UdGy/dfxHJ5uOSUzJA4kMscEMUaXYiwJCTYdzuN4kuLiG1jNjE61GomQgg8FHpxPy&#10;4dZ2e2v3cPbm7t4n3aCXcb+NlEiyyvDVnwoWOIjGuqhS7M3Cteisb3+T3dhw1Jm6nvDfWUiydbSQ&#10;00eOrocBQ1FcwiaopaKLET49pmip6gs4K+JFjGqzMATqwkur7dUjazpAFbCLUEjOagn8uPU18u+y&#10;ftqm5XG2Re3G3RPEjFjKhuWVPJpPEEgGqlFzUk6hhT0S/sP5Rd+Ry5iId89xfZ7qFfRS7Wn31mMk&#10;sMNS5gq6JRjMxNRx0j0spQhQlo0bUFe59s2XM+2DcvoIm8e5hY+IFhBJoAxUa0X9RFqWC1PkB1kT&#10;yl7Ie09zb2ckvtZsBmtNLmcWsMYYp8Jq0QbXVa6cnUwIqKAA/VZjMVFRRyZbPTr9pO1O25pcm+Vr&#10;YDNFBNVRUrvlp1+5pYSdFPDwJNN5UBNj2/5subm1tEjdoYFJddAVdQc0JkCtSiAV0kVAOR1IkW27&#10;fDHKtlssbNNHX6YQrEpoX0swEYBUkAMx7tNTpJ6E+j+Ufb0ezV2htns3fa4Wlq8q1dVQ7h3nimyG&#10;JM4o4aXPxNnXpQi0vjeCKkdrGUoS7KLCLl5LXmBLmX6iFnhkC61UENiooWWv+qmeo/vPYv2/PMP7&#10;83zknavrLqOLSvgWkoEmksxgrEGVi/aWlAPaCumpPQf9q7oz3ZC7alxe4sxk8w226+kz2Bmy1elD&#10;DR09Uj19ZVwV1StFFRVETKV0LLJMdQYxhArAjmDat8ttyeOCR5AzfBUqKaSa4IoPz/l0MOQdn2nk&#10;qTdodx2KCHbku43t5hFGWd5FPhqrKuosmSwJUKoGnWa0LttTfW4di7sbc+FEYqIq6iq4aLKY6DMb&#10;azNDhZI5osXujbNc8uM3Ht5KejUyUtZC8RKXKqQjqKdjsJ7K7u7rcbmUCcRsfDNCY1QKxWmQ1cLS&#10;lSM16lfmzlTl/m/lxth3aPVG0cg8SJhFcwyTBiJLa4WjwT93bJGQ1TTOetvL4P7E+KfYHW3W/wAn&#10;OoOoNgbO3fuTbHhysu3KKaP+6W5Wp0x278BjqCpqqmHCGjrYZYIikcUxoZFsfHKdRVvAu7W9uraS&#10;8kkhLVUsxOtGOpWOaGuCfQ1HXAf7w2/e9fK3NvN3s37g8+bvuO1WN8dK3MzOLiIMXt53apMmtGWQ&#10;1ZlEgz3xilg/sm6xp697917r3v3Xuve/de697917r3v3Xuve/de697917r3v3XuikfI/fnaNVEOq&#10;uhsCc32BmKKPJbhzcmffadBsHYpq3ostuCPcT7f3FS/3uyCRTUmBo/tpWkrQ1TIBT0kpNWLUooz0&#10;stI4Kma6ciBeAA1Fm8lpUdvmxrwxxPRQNndldhdadS1fSef3jRdCUfXnZz7Ox+/zm8t23ujbHUOf&#10;wm4ewOsKuTI7y2u43FLXvTU+06WtqIKuSpnpKmndUrRGW0GNACKHoydIbm5S6jj8XXHqK0CAuCFb&#10;4TimXIBHEHh0JGS7vz2596yUWd3bnFgl2XjKLGdDv1q0OQ3tjc7sKszuR7X3MtXRzZfYlBjtytDF&#10;ElRXpBTQUdRj6inkrqqIJrXQk1x01FGbeMTRKuoOSZNWFo1NAphqjjiprqBoOgIy/am4NxU/SVVt&#10;TdlDjqrZfWOB3XtLDTdd0OMl7e7Namxmz4cbtTa2fw1LV47rvb2rNfxGvxNLQNRGWnkiqYaaMvJo&#10;mprToT24jm+o1Rg/qEN3V0DLVYgkknGkNWtDgnoZuuvkp2m25xuXO4vMU3T+C7F7I65ymKxfXOby&#10;+8N+ZhMxvWj2bl9t01Mj5CDbG35MFhcKMglOKXM5TMSytLHS0wlaylhSsdB8vXpDvUEEscJ0qLoo&#10;CDqAAHaSD88safhAwKmnQyfKXe1JLTYnZ7dsDp6Vv4ZuauqM/Ubl2vt3ddFSz1tLkOv8h2Bs7IY/&#10;MYKumdo56j+GV0dXEkcTfvQytG1mqRUdB7b4ZGdpEtvGUVFFoWH9LS2CPIVFD9vRWaHvj+CbNn2b&#10;15uGXqDFZjsfbdNuXuhd9bz7Z2icZV4rN53c1P1bnO8cS00G9cjS7PGOWg/h9bRR1WXingFTUvo9&#10;7QhyBXPR7b7UZnW4u0LhUNIyoRicAawh+GprWtSAQaAdS6H5AdoZLdWKod/b/r0zMe1MPjKnpDD7&#10;GheXfGPzW08hmK/srcMj49qrZUWOr3pIZ2NdDQ001HXY+SnlqamAJ59K11Ehx5f5ejRNp29I20Wg&#10;NGJDE8M0oM92K0FDxBrSvQLdhd878z3Xewqfr7cnYEeZx/QmTz+DfZGIzHWWCzfYGD2xiKet3Pkl&#10;/u9Dj4OrOtPtshUPQGlSjyddNS0dPBUa4vbElDla9LxZQKdPgKqiQAggMQpJ+ZOpvWpIFSSM9HM6&#10;O3Vg6rdXce2aeor8luRt1YHdOUrJMRlYaCXGnq7rnFYrL1GdbHRYJqvcFRDUNBSRT+Z1gkIjVIzb&#10;0MUkjsKlSRSo9Pn02kZEkLtjUmkUp/GxOK1GnzOQPtPXLvHuWPqzc3XjyZatott5HMbgjz9DiNv1&#10;2eyWeq5ev9yybZ2rjMZjcfkMvkc5lN4ihaihpAkk7wOjN49ft+S1AasjjAI+004/I169DHM7StKl&#10;QtAtSOFRVuIAFK1r+XTP1ZvPsTcG0d+5rsGhGEztL21lKXDYT7iiqZ9r7Km25sPO4LbOXrKGFKOp&#10;y9DHmpjkHDzpFVSyQpPNFEsjX8AiP4AKn/Bw6MoXJ8Yq40CNaCn4iWDEfIgADh6+fQY9d964LbfQ&#10;eBxFPmMluftTA7SzWU3Lt3IYXd2S3PS7yMuZzWYwe4JRjJJKYU2clemQPMqGBVaFvF4z71HOAtKg&#10;krT51+fW2Vg8zqGy9FyummBVRWnD/Mc16DHrfvjdm09sbBy/YnceE7SrszuzeVXvB+roMj2Ft457&#10;K9bUuQ2x0/sTJUOFirdzZGn3VUpV0tNQRRpRsZqOQqlPI5SySuJQWOo6f9X7OrLU+L4cZWtKaqKa&#10;aiCxBOMYJ+w+Y6MV192R2FU9cdlbr7Ax4x+4MN2Vv2PE7WhnirZ8Jtamw2Czu3Nq1FZiYI6bKZOk&#10;pq5oKiWLzBqp3jilmREkcxq7W4kL5qfljGOqwtls1TStGIHxEkE5yK4IGAPlw6I9juyezIZtw9t4&#10;LeB3SW6E3Nj+vd49gUcGK2VUdl5PeHXD7+3Biaqh2zjpsH07tSnqKOGA1a1KTtiq6oh8sETtMXSw&#10;6xRRQk/s9f8Aiz0pE0wkIep/UqeOoCjUHE9x+XqPMihmvi1uGCPtjbeLyPYU/aO8Mz11i8LSb5wN&#10;FndyYbcjYPs/fWT3RV0G7/4PDQV+19qxPTUiZeoaCLIa4miBMqRqni1CYjSSa8R/OvSHd5ov3bcN&#10;Mn6XhvgkChZAFFK1qTwArTNeHRqd/wC++xepOzKykxbbh34e44KbbWxdr1EVZXYXbHbOGpXnwlRL&#10;kIIXXaewd5bRp6ifLyTsKelrMG8kX7+QETriTgDj1GUEcdzDpcqjRZJ8yh4/aytw8yGzhegUqd4d&#10;q7e3YevqTuKt3nNsDD7U2xXbIyOMoMnnOxmzGCyO7+z+3t4ZBqWo3Dt/E0YyFPSbcWnqKagjqaV6&#10;ErUySokdWLCucV6VaIJIxO9sEV2JDAkBaHSiDyJPFsVodWOnXbfyXye2Nl9Y7b6w2zubfan48ri9&#10;h7fj2duHDY/cXYGysdtuhqaqv3RlcJDBgNr4SgEomqZrR1RulJHU1BjjbeseQJ61JaiSW5eeRU/X&#10;7jqBorVPAHJPl+00FesGY+SPeG4oott9TVdLn6um6Q2L2Pl+yptgVzYBMnjJ94rvjHUFFP8AY0tR&#10;unfedwVHhcXiFDzUCyVVW6MsKa9az6dvXltbVCz3IKr4zIF1CudOkk+QUEsx88Dz6SOX7r3Hgd59&#10;rdx4zsXceDod29Z7Zr+putM/1vQ4affbbPPaM0sUFXmcTUbqFHRV1UJZBMlFXmkqoXIEBpy3i9Nb&#10;E9GG3baL17WxeJW0ysZGDE6R2+hpU0p55+deixbO7Z7qxuP3HW4XNbw3y+TzXxwo9lL2hX1FfWbs&#10;Xfm5s9tnf/Yda9fiqfL7R2Ru7LSR1VJQxMJqHD0CSQQ0zVSRhjxZHOk5J4dShAPp4wsSBEAbCgAK&#10;AKgAcCQMV8yaZ6Vm6e0sxsmm7v25Hu+vTd1PQdftNvfGdeNj5cLQZaCDE53fVblMHgaqlkpsTJnp&#10;Bh6F5chWQfwto1SRvPKzqtKqtT4gftx+fVmkK1BQnV/PidIz8s4AyOmKl7W37gNrS4TPbr7YwUed&#10;7l3Rh9rYaoqItx91nZ9BsDauU2J1lTZzK7fya/3133m8xHX1MlX5zi6Z6yGSqSOmleJ5XnEYqTqb&#10;5cekhctHoXSSACeIWtTVqAjAp+eKDPS06S3n3FtfDbC2bj+w6PbW/cRheyNybn2zSbexmRr+5e5c&#10;v29uDG0WxaajyGLiqn2TjshJW1WYyGJhodFNNTVi1FPSXD7r2qpFCK9B7mR4HtoI5odSmQEEkgom&#10;juckeZ7QASQSKUJ6u9H/ABPvXUZdd+/de6//1d/j37r3Xvfuvde9+691737r3Xvfuvde9+691737&#10;r3Xvfuvde9+691737r3Xvfuvde9+691737r3Xvfuvde9+691737r3Xvfuvde9+691737r3Xvfuvd&#10;e9+691737r3XRH9Pr7917qlb5G7fyu0e+9yjH1UGApc1XUGYpKOlwlZ9hNFWyQulTJUwSSJUJUyr&#10;IJAiL452fgD3S9IurRo57EPFGKhtdOPnSnEeXXRH2f3Kw3z2t2j6q2a5ltIpImYyDxF0VBUAjtKg&#10;qVqasgHHoOex9x1NJh6yqEVUlVPipqadqunnaGJpKaZnWeaOnaOSoRCLgl9BN9NwfYUtNsipLObt&#10;lVRVRWnAV4dDbk7aLe53S2gBQoswcAEaiAwoVBNaV4dXZ9V5VM71l15mUmSoXKbI2rX+eOQzJI1V&#10;g6GZ2WVkjaQF3PJVSfyB9PYqhcSQxSKaqygg/aOubPN1jLtfNfM22zxlJoNwuIypFCCsrilM04cO&#10;l77c6D3Xv99/tvfuvddXH9Rz79w691SV8he0NxdidgbjipcfVx02Fr89trCzNXyVGNijxFWYC0ED&#10;NSrKa6WOSYOGUO66Q2lR7Ae8W37xur1r6dGtIAdMYBUgAdxZq93lw4ddGfaLk3aOU+U9mle8jae8&#10;ihupaR99JV1EM41U8MaV0ngCDSrHqtvtah3PvTNbfxmMpJ1rquDNTSLO6PUPFjKiCjFRR+dqmIwV&#10;fqjjjIQl7ldQPsZ8pbjsfLu2bjuFxCscUSpGzIuph4o1Ko8yxGSPKuOswuRrrYeXbHdby6nBiR4k&#10;BA7QZQXApQHUhIZn9ONKdF37Co8pszKQ0GXrXra6WCRKNUqarLUlJDHOpm8U7RqIUEkGkpGtrhmF&#10;wAPYz2HnXanlW7sdtjiaYEESnT2jiaHhX0NK8OpX5VubTmCzlu7CBYoA1XwkLn0JrljQ4r60HHoK&#10;M5l489lBRUcEJk/hOMjOXqoTT1NKKatx2RqqmqYwLHWxxRzzQUsb30wvZ14v7iEbcl1v2x3d1fQ2&#10;kk28uhIjZlAYExiiEAsBp4mgAzgdSDtVh+57OW4urh6NOzeCp1I5KSRRqgqdBNFklIwGAFRXprba&#10;+MFfuHdMzEYyPBRYfG1sVPWUgl3DeWTC0lMtFC9NFkqeKnmFN5YxG8KsGt4gQZe4ey77te4bXvHI&#10;sET2Em4L4ojoxikeMq0QWQNSFyCXZSRqDaQFpUwtuZLw2m0bAugbg05nlSqki3qBNIxc18NiV8Qq&#10;dSuQFyT1D22a+mrchja4bZjrUhUkU9TmXrZ6eKR3UVsP2kQFWWfkBjGz/jUOZY5Rt4LSa/sra5tI&#10;7waa+G8rB8VIk8QBAVqaeH5cOnN8+huLe1vrBr425OA6RiMEgBgpD10gjFc+vHqHuHM4PEZCgy+a&#10;qp8Tt2TPUOLzG4ayhq2OEmrTHSvWzxwaqyqxFGPIVVF9BIVtJcFTLmaK62mf97TxJLYk6WcHvX0I&#10;B4g+XrjrW0bRuO4W13tu1RLc719LJPFbrIo8cJlYx4narsdNPTSaVA6S1TmcBMahsZXxZqVchm8b&#10;UV1Q0cNLkURlShmigSr8lLUtQuHnjlqZmE7AAFVNwns+/wAl3DcrujxiRZiodmCFgfgCKSDpC01Y&#10;w1ehIuz7wnhpuVi9qWt4ZVj7mZDp7/EbTpZFcERsqgaQxNKjq7r+Sb3GcF2Pv7pLI1kFLj+wcHNu&#10;/bOLicVMLbm2V9pRZySF4m8FE9bgK0MYgoMqUOr1aSQl3TeotymjtmUC6hBFQQQyeVKHgDX9vXM/&#10;+8g9uXvOXuVPc60tXknsro2l1KQQ3g3OqS21YyscsboGJJrKq4rnZU9lvXIXr3v3Xuve/de69791&#10;7rq4Hv3Xuq1vmb/NI+Onw4rqvZGVqa7s3uePHw16dV7LnphV4mKrTXQ1G9tx1IkxWz6aqjs6RutT&#10;kHjZZEpXRgxW2dk95KsayIlfNj5+g6y6+7x9y33h+8REm+7NaRbVyCJfDbc7wMsTsD3paxKPFupF&#10;89AWJSCrzIR1rxd4/wA6v5j9uU2Rxmz8vgOh8DVTQiOk68o1qtzR460geKfeu44K3I/eSSGO8uPp&#10;qCwDAEX9vyWotGu/Fgr4Ch2yGYpWlVjGTU449dZfbT+7V9heR5ra95qS85ov40Or6tzBbGQhRqW2&#10;tmBMY7mVZZZGqRq1DHWD4sfzLPlZ1hlctnNx987g7BwmPgmni6+7PaXeeL3HMJ6eoXHU24pwm4Nt&#10;z5FBMkNVTztHAxBenlWwIo2flq33W2uL28vIkgUHSsYpIoYDQZFPmTUEcQBjp/3y+5N7Jc3bbZWn&#10;L3tzDtG7zOoa+28+AYBpZQ7WupoZlQlC8ZVHcGolUio2jPht81OqfmlsHIbt2AK/A7j2vV0mK3/1&#10;/nnp3z+0MrWU7VFIWnpWNLl8DlEikNDkIbRVIidWWOWOSJAbeWcllPLBJkqxWvzH+XOR5dcT/f77&#10;vfPX3eObouWecEinsrqMy2d7Bq+nu4QaFk1AMkiEhZYXGqNiMsjI7G+SKKPWY40TyMXk0qF1ufqz&#10;WHJI9peoJ6hricakqTpQ0yzRavHKIlEia3MjBXtqCmQ6rfTVz9ffuvVPr1z/AIbQaZ1+0g01L+So&#10;UxqVmfVq1yKRZm1c3/rz7917ptyeGwcsFZUV9HT2kgdamqMYMyRFVWQrLZnRSqLqA4IUXBA97BIN&#10;Rx6U2ck8U8Rtv7UkAD1+VOgVeo+3mRqTWniRoaeSMgSpB+hUVo9LKGjHKA2/Ht+OqZdDp6kyO1ik&#10;QfUIhbGCMV/P58D1Fkhp6qUyzxieY6NRe6lyb/quPWf9geD7tJIrLpDih681rCAo8NQKny9Ps67b&#10;HUU80NRNSwyzU6qlLJMqv9uI3DqYFJ0o0ci3W1irC459pmnICqrUGry/y9aIVRpXAB8uuclHj/DX&#10;0xpqcLIySyIysIqpw6uxkB9KtqOonm7Af193XS6hjJWpPDj15VKyROFwePqONP8AN054DC0eUyDU&#10;pjiTzq0rT6fIzy0sYMQLEjyGL6XBBUfT+vu8iJoVtRr0l3a6Njb/AFCrVgVFOHE/6vl69RDSnG1E&#10;1CHipxDUShVRT4UnEhTUiEenUwvqvc/X2lChXOHP5/z/AC6UQulxbxzxREqyg/OhFTUjj6U6Bbf+&#10;1t95DdW2d0bSmwtXktrtmY6fb+4KrL0W28n/ABnFjGST5GuwLT1tPlsMgaWhqft66FBUVCNTlpI5&#10;YnZ0QB2jWgNKk5of8/8An61JEukyLWhoa0FcEYow+E8KGhHEHrP1/tXKbYwGTpt1V+MzG4ty7iy2&#10;6twHE0tTTbfpK7I0+NxdPhsFFXyTV8uIwuEwlHSrNUnz1TxPO6xmTxpsuYlCsAR69G1vCq94HcQA&#10;fsFePzJJ+XStfHUUlO9G8EYp5NLNCNQW8dimn18FbXH0sRx7TKVZ9QYVp0sKqQe0EdBbvrZG7lze&#10;1dybDGAlk2xDnaSj2znZ8ri9rVEW5KKOkqK6ebbwkq6HOYqSN2pahqWuhEdZVKYfJKk0fjqR1kCZ&#10;4fLPRVoJkkCigrXyrjyz5H5EHhnpTbD2NWbX2tU0u6a7H53cW48/lt3bilx1FUUmAiyuYkp40xu3&#10;6WumqK3+DYTG4+lpIZJ3aedoGmkCvKUUziSijWBXp23QlnUjt+3OB5+lSST0sqvEUNcDT1dLBPGT&#10;HeJrTREKhREuC3ljWMleeLEg/wBPeyQJAPXpVVTH3Lw9Rmn8v2dDJ1pg48fR1VbFT0dNDUtFBBHT&#10;xCMrHSKY0Fk0xxwxR2WNAOAPwLe0Xh+EWFeOeo/5ru43uIbWMGsYz5DPAU9fUn7OhN8EPlM/iTzG&#10;PxmXSPIY730Fvytx9Pp710EuoceIxcQnEdBSqKoqaj9lCZtLtIiyEgl1SRyyg8BiSOT7917qQ1HS&#10;v5ddPE3nEYmLICZRF/mtZI9Xj/s/0/Hv3Xuu/tabSyGCIq0glZSikNILWka4OpxYcnn37r1B0FXa&#10;9BBLjscft4rTZMSVDBQHkkippBDI1h6jGL8m54HvYXWQBxr0M+STGu4XTMKyCHH+9Cv+ToEEpYtT&#10;TJGBIrOdQHrBk/zjLb8uB6vyR73CgdZAtPErQH09epNLrVKr2gf4escdDTRhBHTxAid5o1CaQKhz&#10;Z5E+gWVwTdhYn2o0OBqrkDgfUcM9V7Cwr8PU2lxwqZ4I6amEtXMxoKeJb3dJ2P8Ak4a4KxszMWH0&#10;sbni/t4ZXJAp0mmeC3WWeUBYlXUT50Hn/m/Z0ZnbG08Vtujgjp6SD74Rk1Vd40M8s0qoJgshGpIb&#10;IqhRYaEUH6e0LtqYnqG903CTcr2W6fCnCj0UcB/lPzr0qvdei7r3v3Xuv//W3+Pfuvde9+691737&#10;r3Xvfuvde9+691737r3Xvfuvde9+691737r3Xvfuvde9+691737r3Xvfuvde9+691737r3Xvfuvd&#10;e9+691737r3Xvfuvde9+691737r3Xvfuvde9+690Wj5IdB4/uXb0NbQolPvnbcFQ23q7V4xXUszL&#10;PVbfrHLBBTV0kKtG7XEUwB/SWu4JZFimiQ4daf7PUu+0nuhd+3m7SQzkyct3bKLiPjpIws6DzeME&#10;1ApqQkcdNKKd5Ve7DTZrCx5vIQkZCdWjq5WZRVY+SalrKeSF438NSahHjMSuOP63FmJIduKWsP0f&#10;iXIHfxp/s/KmOunfLUHLwk2/df3bHJ/i6lSi0LCRQ6MtCKrpINaE19KdXO/Afc2e3D8dcDS7gmSp&#10;qdq5vN7WoqoGIyT4mikgrcaJ/DJKgkpoMj4ByPREvAPt+VIYnaK3QrCpoAeIA/1Y652/eh2Xa9m9&#10;3d3k2mMpb3tvDdMtCNMsilZKVz3Ohcn1c9HOJtf+gvz/AL78e2vXrHnqqT5O/wAwDPbL3fJsrpGh&#10;2/lJMDUSpuDcu5aWpqcXkaui0PW4zBwwVlF5qSmjDpLUatUsotD6V1sN9o5TivIPFv7opKwBCKKs&#10;q8avx0llyopw404dZteyv3WrDmjYjzJ7jXN1Bb3Uam3gt2VJUDkhZZyyOF1YZIiAdOXyQoIMPnf8&#10;p2yNdHBvWroBVzV9fLFNR4SupYqjIwVE0WLpJK+laXGY3FoGWFUZJLxrqYsGLF267RtdjdVstxaa&#10;GlSpFKU45HyFesqo/uteyy2Nj43LwmdY401B5lchGUF3COA8klKOxBWjEhQKAF8wnZeZzLZRd15q&#10;qGWimM9NuOjyMtfVvPUU1THW1E01S9On3Oo+ebwK6htBsCtmCm5bTtcVu15bwNIHYkE1INSCUNAc&#10;kY9CepV3Dk/a7I2Y2Db4vodOlrcoETShQoAqg0XGla+QYcKdZ6rO4WvqNtzx4/MbhwWFkw226rdH&#10;lpqSiqKOvlRayPNVcVQMzHWXlbxEgxSSgsQLggP7BsW+btNuVlZTpa3Fxc+NJBJHqqoWkdK4XtU5&#10;Hp01Ht242ce7wyXNvZ7ndCWdbUhndTGrFfBUgxUoMk0bSRxHSY7eyWL69nXrXA57DGWgpnoq2txN&#10;XjJMVIajGwmOKhyMMc9TIRUTyTTyqqHWV/zh1XGVt7S7pvlxcb7LZaYGli8JACGCpqMmohtDA400&#10;U8K+XRt7fW19zRavzduW3zqkr6kjlDiQBJMl01KFFAFUEio1cBToj27pMdT1A/hj5GKuEE024fJN&#10;D9tkrVkq0TY2T7anqUjgx4CEzCSRpxq0IgCi/MHLi7YRGm2tCIGMwY5BcjSCCfl9nWS3LUW43Fu5&#10;vkhe3ZwLcBW1Rro7vEq7JUyVoEAGg0JYnpTfxTF7ix+PwdNSYnHx4/H1SyZamaeOrzVRUVs9RBlc&#10;hFkagxS1OLpqladPAEaSNbjlmuJ9lv4LtN2iECxyNIkyOCAdS0wCQaEL6Yqc16JJNsvtpur3eLqW&#10;Wdp5V7HoUijVVVoo2RQyo8itIA5ZQSaigHTPJkaei3rj42gqZqWGhgph9vFGP4haFqQT+FY1tUX0&#10;gl9DC1xdluY1urx25u3IwqVPjcajS1RTuUUBNMsQBUdHL2c0/LM5jkVLkys2kmqoNQJSueArTyNf&#10;Lpt3UtZkaSPDa8wu2qyFsTkMbLksa0eUSWKKoqTJiJqEVlLBUVNQxhleWEO4K6rqfcwbpDu0sNgb&#10;0Stt1wiqyroUMopRTrBoP4SOP29W5V8K0uV3RVtjv0TCWOZYpVaOhKqDIHCPpAowVG0g1I7ug/3n&#10;1htDGri9wbWzNNFPlYKr+K7Dr6GopKnG1WOFPS45zlgWpa6pyUOoSPoUrLH+4bXPuMef+RbWS02+&#10;PaJGil0PKoI1gKmWiSpq1SNLNUKGOKU6krlv3A5hljvdr3/bi8NuVMd8jqVlSVmeRDEatGIz8OSC&#10;CdIr0bD+WXTbrovmv0LXbQesgoKjsevjzlJPRw1mTosRVbU3NR7ipZ1pquVcfRyUpYtJGpQROrMV&#10;+hhLlDcYY+bpNuZnW70FQoqUZRUuc8CMCowTWh6gL78E+wXn3Z/ceHmEK90m2w+C6Oyo0y3ds9sw&#10;1KNZB4qSDqBVag163bvc39fNl1737r3Xvfuvde9+690TH5+/J7/ZRfi52N3BQLS1G74YKLanXVDW&#10;gPS1m/t1T/w3AtURFXE9JiA0uRqI7HXT0ci/n3YAUZj8Kgk/YOp8+7H7NSe/PvVyZ7dO0ibPPM01&#10;66YZLK3Uy3JU4ozIvhoa4d1OeHXz9N0bk3Fu3cuW3DuXN5LObpzlfU5Hcm5MvVTVeX3JmK+plrK3&#10;L5StqXLy1tZNKdYJsFA08AAEN9uP199JDHGyzxIFDI1GcH/fYH4hlV4HTVvLr60+V+W9k5W5c27Y&#10;+X9pjtOXLOFI7e3SgighRAqogA4Cla8WJJOSa8qGmyFQWan1SeBJmkZirLFDBGWZ5iWQtEObkEAH&#10;/bez7bX3OSJZIRWZHKDxVBZFVdQDGoL59aeuem7+5sbaP9YqutgF+08APt6EbbMlVjWnr3WCJZ8T&#10;XUpWShp8nTl6+naniPhqBJHTyhaltEqXkgkQOlmt7H22PcR/VXQiVXlGtkRMMxAp8TY08AR8PHoB&#10;b+sF7H9Ghk/TuI3JVzGaRsH4jLAkAFGoHBIOOrof5Gj7tg+Ze6f7oxvJsvKdN7mHZKtK7xUNNQ57&#10;Ats16m5jSXJnOSulNIUDGCWrCCwksX74Nua0aW3DrK8urSxJbURRqk8cAfn1zN/vOTskvsTycN7Z&#10;BzPFzAhsiFAZw9vL9XpPEQ6BCZFXAkSCvxDrbvH0HsH9cI+u/fuvde9+690wbocR7fyjF3QGm0ao&#10;7av3HRLXbgK2qzf4E+3YRWVMefRltCltzslVQTr8/ln+Xl8+gV8kUYeKI1LBQCrCKN0P4NtSsLk/&#10;n6fX25cgMe8Jo86n/B59SKFaTTJJoBPEVNfz+X256b3q5bq3pdgykq9rkqvIawvZm+h/xt72LWOl&#10;DVfT/Yr0rWBdJFCK+fU6GqDvFeNPWzIpVFHBRnCkgauCv19l9zD4RcgkrSv/ABZ/1HpLJDpV+7AH&#10;r8/T8+pLiV9V1p4kADamRbqSp0obhlLShuL+/WyyFkRI2Oofl+3poFABQuzV4A/5vIdOO3ah6TPU&#10;IS7NPUfbMsLKkZikWzsQRY2IDcWJtb2avE3ggNQEL/g6RbxEJtquDpoqrqqcmoPCvTpuvA5BcrNX&#10;0tLPWUtQVmIiVpRFKFVJInjT1hWZQwP09R/p7pE0bx6GYBqU6R7HutqLGO0mlWOVDQVxUGpBB4Yr&#10;TPTIMDl6oxmLEVSgKqsvhEEfHpZ7zSR6nMfB9sigZw5GDUf7PRgd2sYQ+q/Qtq9ST9lADjqFWbTz&#10;lLBJVz0DinQ6tMciSyxqzC5MUTOyqGub8hfqfe6rIO493p5dKbbmDbp5VhjuqSt6rRSftPn9tOku&#10;FXy8uiItm/tNc2Pp4/BIAJ4Fz7RmHxJmAoqClfLPR7rbw1IQsf8AVnqUpAUrwU8fI1WBa5Ia4vcg&#10;n/WsPauTRFGsatXtrx8vX06T9zsGBIav7B6f8X1xd3MPiu2nyK2nm17EC34sL/4fX/X9qI2DKinL&#10;Ur1cIok16Rw4/wCx1kpK5KValGpoJmqYRGusEtCyk6ZIjf0vyLf1H9PetR1ldGSMfl1W4tmuGhcT&#10;MgQ1xwPyPy6VO197rgtGOr4S9BLKZBPF/n6Z5bay0ZP7sVluQPUObX+ntHLL3KHFG4dEW98tNuZe&#10;8tJKXKihU8GA4UPkfLOD0OcU0U8ccsLrLFKqvHIjBkdGXUrqRwVI9649Rq6NG7RupDqaEHiD1l9+&#10;6r1737r3XvfuvdBv2e6DCUSmRVkOVp2jQi5kVYp/IBbkBVNz72raWQ18x0LOTlY7pMQp0+A1SPLI&#10;pX9nQJiGxIumq+tdNuCwDGx+twPrc/UezUwaQW0jDV8upCEop56afnx64w0k1XNFTwRvPNLq8cca&#10;s8jNqF7Iqsz/AKubAW9tMqsGBGKfz6vJcxW8bzSOqRrxJNB/q9Ohp2Tso4eT+K5JVNcyaKWnvrFE&#10;ji0kjsLg1UinTxwi3F7k+0bstCqYHUecxcx/vFforMkWYNWPDWRwx5KP5mh8uhN9tdBHr3v3Xuve&#10;/de6/9ff49+691737r3Xvfuvde9+691737r3Xvfuvde9+691737r3Xvfuvde9+691737r3Xvfuvd&#10;e9+691737r3Xvfuvde9+691737r3Xvfuvde9+691737r3Xvfuvde9+691737r3XVvfuvdVgfPX40&#10;4Cq2huLvjadbS7WzW2EbP73x7zLRYjdFEojppcnGiQSpBuyF2QxtYLWt6XPkKsVUd7JHDQIGZKlS&#10;eIPn9o+3h5dZlfdd94t0suY9o9st8t5L7aL9hBaN8UlrIxqq1JBNuchlr+kCWTFR1VBsL5p9u9VY&#10;2p2V17umHD4pq6WtqaSLH4eslfI1cVJFWVxevxU08ErRRRgpGWRCpICjj2J9rh22+hk+qeN75NIN&#10;agnHyIFes7uavu28h883cPM3NmzSTX5iVVcvLH+mhYqlEcI1KnNBilSTnpu3b8n+3+wqtqzee/c3&#10;kqs+SkoKePK1WJpKeneUXjiosXSwY6SGo0/uLLCPIFAYk/S25OIoobazsoobfVWQgd7Af0zU5+RF&#10;OlOxexvIPK8cUPLfKtvDFqDu3hrK7HyJklLOpX8JVsVNBnoKqRs5nKuGoyGfy1Z5q2okWjopC1HB&#10;j6gSNVxLHUatU04TgRyhjZhwDf2jXmgWI+m2bZYyJEdmIHcSpIBZq6jpHzz59Dm4h27brbwbTabd&#10;YUjALNRWZwQVOoDAB86Upk9Mu+aHF1+2MRm6ORqegrclNhZa6moKyKOoyeMo/OlJVQ1YapedqEJI&#10;0il1laUi+q/tLJb7luM6KdCDSrMTjUKjHlx+XRhyteXFtvm47TcoGuUtxIIy6EiJ2A1qyHTpElVA&#10;NDReFKdLLrjpfOdh7N3luvbmEzm4P9FmPTde5GpftZq2lo5ptKPjcNV1EC5BZBjZRUtEZnpoFaRk&#10;kIUGu62O7wiC2EkK2bFjGrg0DgA1GfPyr50HQc529zNu5N5h5d2LeNxtbb9+TG2g1VCFlAr4syKf&#10;DzIgQEAO5CllFWAf0lfKMFkHqtrxy02NiqtcFN9/9jt6KvNYfv56OumMVTLRwHyxSiRkjnKuy6Qt&#10;0PKu47uby2R+ZILWaSUZK0qlO8k8QUFDQHoU3ltB+8LWKPdpVmmZCK0Dz6AtRrQEgMe10oC0YK1J&#10;JpIqpdsVdHn8thdr0e21oMPVlVkjpsxkauGOFsgRNg6mCtoWrGoSX+7gHmfVZQGXlZub7xaRbbt8&#10;W73Ut4b1mNHIAjPcQQp8lwB6dJYBvVpc7fY7nvMl4ZplJ0lkiWRm8NQsiskmkkEeE9VXTU4booue&#10;q6TIGorLrSTSBofDDGxSphl0zl0IkXXKHXn9KaQeAVJ93vt2tLqK8S4mmkuTGQAxbh5/Fjh1kFtV&#10;nPYzRQBtUSgEE1xT7KnpMYZaiGohWnNQZWrw8MwaKlYw1dopVjSkkeMDQhZo1I0uV5b2EYJrm0ur&#10;ho2YQDA9cjJA9adH+4PGI2kdYgiQEUoWrTP4hg+VR6dDDnsH9jlKGqo4YqKsqKJGjdHhjWVMdRPU&#10;ZCtyEdTM01NXzU6LphQnyL/mxrdR73tZspN9mubmOqS0IFfxDB4+ZGPs+fUZ7dvcc+239pczvNaI&#10;+RRi6mRgqIgUCsYqaucr+I0FekturGpSV+QyFbVVZpc/PSSxVGqWSSITUFKBLHSSPrmp4qYuPDoB&#10;DRWBBuPcxWsSXUWhr2WZFbtRgxCfZX09ejjl6+ku4LG1s7WMXFmH7WC/hkbt8QDiSKajjJJBHSPj&#10;oqg5BCVnrGiLsZ6bVVzyUx1T0slTBTzPG6zKFd0cakdgrBrEBE8yxXl3qi13vguqmtfLVQjgatQt&#10;XjSnQxkvI0swECxKwWgI0ASVodGpQcVbIwy/CQCT1sM/yZeitn/3Y3V3hkNj10e66fcdXiNrbzyd&#10;O8dLVUVViVo8iu25PuFWpFFBLJTVcrQka5fGrkxsqRVYbb9Asq3Nqgvi7HWQNQUkkKD5Lk1HXJL+&#10;8P8AdHfpeY9q9srPmWN9gFqklzaRMDolSTVGJ1A7SSFkjUGtAHIGoVvl9mPXMjr3v3Xuve/de697&#10;917rXx/4UFZfJSdRfHHZdKZ1odw9r7kzlaLWopana+zKmHHRVMmkssurcEjRgcHSbj6W3pdiioCQ&#10;XAI9Rkn/AAddUv7qi0toPc73Q5luHUGz5fSICvfS4uoy7KPSkOlv9MB59aqCYOnVJq2ngWWeKeIU&#10;6euVWYSozNMCxtqRjZQtyLEcA+0217XB9Hebta2omvUbSkZqpUOaAmvFQdRNDnrurJvtzIILUXIV&#10;HQ18qYwB/s/l1PpYYYEmnqKeb7ebx+NI2u8J1QxyOSAilE1EWbi7cfkgWW/1MMMgktmTbJFEj6OA&#10;CsEbjmoelPlx6K5r2aaaGOJgZEU5IqDj/L6+XQnTZ2trMBgkrDQxYbbM1dTUVVS0FNHWRiZxkHep&#10;ijEclYSz608skjKI2A9KgEZW8lze2Ft9Jbf47bkqAMGjGuK4J00pX0PQJ+htYt43Vo/Fbc7kRtJr&#10;kYx9q+H2gkqmBmgoSRUUrTcX/lPfEU/Gf47Qbq3ZQRRdvd6tj9/b4lZJPu8RhZ6eWfZWz5Gmjimi&#10;lw+Jr2qKyMomnI1tQpFlX2AN5vjd3IiBHhxVA4ZNe4mnEk/4Ovnp++178N70+7lzZbRdl+RuXQ9j&#10;YgNVJCrf4zdAcP15VohzWGOI4qQLSfZR1hx1737r3XvfuvdJLe7Mu3K6wurNSo/0BVWqorst+Lg2&#10;5/HtTaU8dNXDP+Do65eCnd7Spoe6n26T0Bsc8kYIDlVb9S86HAvYGxJ4vfiwJ9m0oV1roQ+n+f7e&#10;pLMcbkFhUjz8x9nWNGcMHb9wjQQGVACpuARYfTm/H4PtEwNADqbPE5x1dtBBFKD1B/w9SYquZZFu&#10;y2gkWZUFhcqCCqm12NnNx/h7pLbIxoRgih9emJIY3U6ahmFK/wCf/i+nKWuinj0BdLmQO4NypC34&#10;HGptNh9PbBhe11Oi1FBSvHhkgdI0t3jYGvbwHr/mz8+hN2rgYkWDM1LCaomhSSljsdFMrJp1nULv&#10;OwJ54AB4/r7q0ztEkfl5/P8AzU6Bm9bo8jyWEQ0woxDHzYg/yHy4+vp0u/bPQd697917rqw/p791&#10;7pM5DaOCr1qD9jFT1E4NqmnDRMsluJCiMqN6vqLc+7q7LWnn0bWu97latFS6Zol/CTUU9M9ATUUs&#10;+IrayiqxG09KzxalHkjJsrqyBjYJJG4YA8i9vqPaSoR3WnH/AAdSdFcR7ha29xBXS9DTgccR9oIp&#10;1BYhI2cH/kK5v/yCLj6W/p7VrOFoKZ4dKVGqTSft9eoxb0huRcABvSxFzcll9Nyf9j7UNlVK4kIB&#10;rx6UAcR1zk0sLi7OgXQSvqDWHoS1xyTxf8X9syx60bWpPoaZ6opZTTgG4iuOlrs/dz4OQUVb55cX&#10;ILiw8j0c7Py0Y/U8T3JZB9PqP6FpI5Qg1pwAz9vr/l6DnMOwruIN1a6VvBx8g4Hr8x5H9vr0OtPU&#10;Q1UUc9PIk0MqCSOWM3R0b6FT/vf9Dx791GckckLtHKhWRTQg8Qes/v3VOve/de6T+4cBSbho/tqj&#10;UksOqWkqENmgnKFQSNLBo24DAjkfSxt70eHz6Mtr3O42u48aE1RhRlP4l9Pt9Og5peust5HFZU0G&#10;l5Ed6mN6mSQBY0UrFDojB1OL8sPp7W+PGEABYtWpHzpT/J0KJuarXSvgQSYBAB0gGprk1J/YOhFw&#10;O28fgY3FOHmqZP8APVlQEM78klV0gLFGSb6Vtc8m/tiSZpaVwOgvuO63W5OGnIEY4KuFH+c/M9KC&#10;w/33++/w9tdFvXfv3Xuve/de697917r/0N/j37r3Xvfuvde9+691737r3Xvfuvde9+691737r3Xv&#10;fuvde9+691737r3Xvfuvde9+691737r3Xvfuvde9+691737r3Xvfuvde9+691737r3Xvfuvde9+6&#10;91737r3Xvfuvde9+691VT/Nbye8YOq+scJs2gz1VPuPf9TS5Spw4qZKX+HUGBq8kMZlaWnimFVBW&#10;VkEVSgdSENCXBDKLiXlja9r3C6uZdzmjWKCIsFYka6mhUUIzTrM/7kdjy7J7icx7xzDc2qpY7UzR&#10;LKQG8SWWOIyRsSAuhGZGNa0lAAzii6u2xhoI6bKZfb24oJq6oiV6iZ8WKOB/ukoVmnrozTPRl5nC&#10;eKVZJDcKR7Lt9Nzc3a2PL+5WdtNE1WV42EjKKYDE6SSuBUDPXUS133cZWnsLLdrR4kRiMPUkiqqs&#10;dG1UWpDqUXFadJrBZXaa5AYxss2PgakyM9OldTl52qlrZ2qI4YmlWZqqBoCsiyFwFUBfST7am27m&#10;h4RMlncPaFC2dBpUZ+Go8uBNfUDo13S23k2YvvoPElDRq2jI0lO0tggKa1qtGznNOhXxclPLV1cy&#10;ZeI0S0dFNAlRhRj44Iag1SEfdmsmhkdnUlHWyulwoCi5iXcrq9WJpUMi3aN4QNSjDW1SDXBc+VBQ&#10;r0B75ZlitopbAmcuwYpIzk6QDwK1U18jkHj0iKlduRUX2uI3lkDDJVSNU1FBjaaqkoXpn0VLstVk&#10;4ZqWlkgqGk1QodBAUkre0lbZc/XpH9bcKbmNUWrNpZQGAAHBePqD6dCSF96ec3N5y/CJfCAUPKy6&#10;iaUUaIyrMrKAQzDIrSpzaL/KhyVBXZfuLr7IUtUn96dh0UmPqxXwDF5bG4asqMFmak4yaX+IR5aq&#10;n3FG7tHG0KwgX0kjUN+aIFt3hkiuWkMclDVTRagFaN5jtP7OsHfv0Wl9a23t5zPbzitrfyhgUPiR&#10;SSBJYgXXsKAQtpBIYmpFaGlWM53JtTsPPYKvkXaVZtXJbhwtTT5tly9HHVYOWp29Pja3HVcEtDLM&#10;pp3UJKjMHlW+oaSG73lyzs4JdwtYdQk/UrQaVDtUEE5FVORw8us4LRtj5g5N2bcLaFr+yvra3mrF&#10;+jIUkCzCRJAyuBqIBYEdopxr011tNk9tVu7cHiqqKupZKLJYxMzV0GRKZCmLrlGzMVJIyrRLFQxx&#10;38iMAqhnTUAPZJbp+8BtlxPdyLFEzs0iAdzgHQhxwfOr5Dpfa3G3brFy9ue42zRXGqOUxK6VjYVj&#10;8MmhLZ1EmtSTQHPRWaminrKillpxTwMKdqOpVqrxU0dbRRtTVEqyzmJfC8kHl5KKQwVFBuSk3XZP&#10;q7pJY5jDC68QTmvnmvDj1NFpuEVtBcLcpKWqGBC6joY9op8vX0z0nsdNUDLS0sNUZZoEqZHKxyNC&#10;ZKYeemhCoCR9yVjALWW7XYj6gEQXW5ncZdvs0W4vdWkq2WBGOxRStRSvpx6PrpIfoIp3iAieg+IB&#10;iGw1VIrwyQKk07Rg9DRXZGbNY+aatqIKivxP2VQ8ks7RialaGGFxQw1MAngraaSUo118jqlwSin2&#10;OrrZorEbddXdssV5G5eQAk1GnAYVwdWaU6jO1gt7C4Rba2lW0nqNIXWdQYmrupAKnBoCaVoaE06Y&#10;t25iGrodtZDG08mNydPPIa2qStElLJNRJB9nkIKWeneppq55oGkqCJDT600xoqjmSGeeOO1NtKUA&#10;UFqeYIxXo25cs5rS63uyvbhJbJ0UIvhkNR2fWjOpCiOhoo066cST0udnbe29uHZ3Y3YGe7AxOO3d&#10;gMwlTh9qTQu1futM9FDDWV9G1My/vRu6tYX9YJIUEli2YRrdbjfJMDNCXx/R0iv8iT0GOYd53Ta+&#10;Z+V+VNq5WuJ9huIQJbpT+nbGI1SOrA9oApUmtDQk9bMX8rvvPrrsb40bM2Dg9x4h9/dbUdfjd37P&#10;WpjizOOinzNdWY/Mpj5WWqqsNk6atjZatEMPmLxkqylfYN3YI121xCB4EiqwpkZUVHnmvHrjZ98z&#10;265r5R95uZuYd02ideXN3mWW1uipaKWkSK8figafFjZSGjJ16dLUoQerKvZZ1iR1737r3Xvfuvde&#10;9+691RF/PmoaVulPj9lqnzr9n3fPjBIkJkp44szsXcXkaZ0VpUmD0CeILbUdVzYezLZp4od0sVmN&#10;Ekk0V9Kg5/4vrpB/dpTTr7n+5cMGf+QtJJQfETHeWpFBwPxGtfLrV9x+EpxSzRxo9XTLkqpKtVp4&#10;40qYoai0Qo2lkEiusDE63TSJAt1I9jXauXG2eVvAuvFilvJFYv2howA1QTXgRRaUB8uu0B3u8udB&#10;YolwII9OTQM2DX5VoKfs6ZXxLqsL0EMUjRsaoU1VGk8dSsdcrCKoifRDU07BrTKuoMwNrfUK7i3v&#10;hazJasmpAxb5qX7gRwoTp8vLHQkg3WArILqcqoTSWjNPD1JxU0NGqDSteOerMv5Vvw3yvyd+QNDu&#10;Dd+ESbpLpvJUG7N6VstEGxu59101QlftXruKpePRVRVVSVrsjBdhFQQaGt9zGSSXO6X227dNBO4+&#10;pmFFpii+ZxSlOA/PrC379X3gdv8AaX2uuuWdh3CnuTzHA1vCFca7WyZQtxdso7lZ11QQsaFnd3XE&#10;ZHW6MBb+n+wFvp7BHXz29d+/de697917r3v3XukzvIX21leCSIYmFgT+moha/wBDYC3J+gHt+1NJ&#10;4yeFf8nRvsLad3sT/T/yHoAUkBHrDPpHpB4S4uVF73A1g/7G49mZZwdAytc9SkQKdtB/h/Z1mhlm&#10;kqIfArvNJaMKrDVIzWXxgkEDgafdGeMSFUJr0zKkawv4pAQVOeAp/wAX16obU7B43jqgxjnB0kmX&#10;WQ2pbLY3axJNyR/T35JVLDOB1qFdKVWQGCmPQD5V8vs4dY3MsRZHVkZS4IIGoMLhlb8qQP8AAj3s&#10;nXVRn/VX+fV18NwGU1Uj8j0YLbVetfiaQ3Hmp4o6aoUW9EkcSaSQPw8ZB/Av7J9WqrUoKn/D1Fm7&#10;Wptb6daHw2JK/YT/AJ8fl0oPfui3r3v3Xuve/de6iV1ZDj6Oprag6YaWGSZzcC4RbhR/VnNgP6k+&#10;/fbw6et4HuZ4beMVkdgo/PostRVy1089bNbyVkslRIWW7I0rE6F+i6VFh+bAD35ikwEkY7KU+f2d&#10;THBbpaQxW0QqsYAFMAj1/Pj1GDnT9V1KzWJBXhltY3ubi/Asb+9xRswrq+Fjk+h6dYAtmuR/g6kJ&#10;NAqaWjiZ2/N/0qDxosbC63vf+vswR4yoowLAdMNHMz1ViqA/t+37PLrGSrgmOP0kn+1ewvpUlgLk&#10;cWH59ti5VgaLVh05pYCrSZ66IN2+isFvcNq1nVyUUkahbkH68H+ntFcOGWVmBV8AZNP2HpxXrpqQ&#10;Qfyp9vQo9bZQKa7FzzBC5jqaGmc8tZXFV4bkgsbKxW9/qbfU+6pUoKih6BHN9ma299HETxV2H5aa&#10;/wAxX8vToWhz7t0B+ve/de697917r3v3Xuve/de697917r3v3Xuve/de697917r/0d/j37r3Xvfu&#10;vde9+691737r3Xvfuvde9+691737r3Xvfuvde9+691737r3Xvfuvde9+691737r3Xvfuvde9+691&#10;737r3Xvfuvde9+691737r3Xvfuvde9+691737r3Xvfuvde9+691Sh/ON3XXbfx3x1paSSNo6nPdk&#10;5CelllAGuiwOBx9PWmJ45YNVKuYlEckqtEryWYEE+5M9udm/fH79jQoJljjClgCO4sDxBzivDroT&#10;9wPY7Ld9091JbpSHjs7FFcDKiSeVmFeIVvCXUFIJAwQQOqNq6vwM+2aySr3TuR6qKZq+tx+Vqatq&#10;bGQy1EdHRyu2KqKpMmZnu6QwIY9UgLgBSfa/duUdw2PcLXcL+O3l2VGK3EsESPczs2AEWR9SKKgF&#10;VHz66bW1vuqbvBAuzWawNHoieJV1OY1LNQPpZe0dxcqxAouSekLjqQZ2qnqKfK0SR4xTUCoihrI5&#10;3hpZ0jjqRCaNjA13DyBHRZLX0gk3WpJJZPNZ2liWRiGiQgwmhBBOPTAY5z5dCi+kfboY0mtJjJKC&#10;CGKFVLjIB1VppAVQdRWtK8OjEdb43CZDdCU1PnjX01dtCeWSKjpZoojk8dnzKtJGZKoyeeWjeVVQ&#10;zRaQf0sCQMe+dOXbm70D6M/UrepqVXMhWNlOogUXGs9pyRjgMdQ/zZuF3t21BpdtENwl6AARkq8I&#10;7gKcA3HtIr59CJkxJhK3B4ampqLyZ6s++y0tTj6ioeKgommpsQR988NTUU0K5B1mQTqxB9ShdIIx&#10;5Q2XYNqt903zd4ZZIlAVEnnTtkQirKBGSQPnjoL2twN1t7u/nnkItojHEA+ka2FZiSo0gsUVlYxk&#10;D+LUa9Ht/ladQbjru7d29wVFFMNmbR2tm9lY/K1NLW0iVG7MjkqCGeixbO6UdfHS4yjqHrDH5lil&#10;liViHsBIPP25WT2cNvHp+sn8KRgB8MYQ6QSQCalsYBxU1r1ij99jnrZk5M5e5BinV+YLm7hu5FVw&#10;+iBIpApkWnYXeQFAaMQrtTS3VgPd38uroPu7e2R7CyEu7tnbmztbS5Hcs+z8nj6agz9dSRJDHWVu&#10;NymMydNBXSCMNLLTiEzvd5NbEn2DbPmncrWw/djhJrPTpAcGoGTQMpBoCTQEmnljrF326+9L7o+2&#10;+w23LO3TWd7ssCMsKXURkaEMS2lJEeN9CkkqjFlWtAAKDqDgf5ZXxXxhilzWD3jvOtiheBavce98&#10;5F445EEci01Lt6fBUVMjKPokYtc+yRbp4o2hgRUgY1KgYr+dT/PpVun3uvfHcVCWvMNtYR1JItrS&#10;BdVf4zIkrN+Z/LpAfIP+Vl0D2BsRsb0ztnB9P74xbVFficnj466owm4q00kkUOO3pBPUVlZV0k1V&#10;olaqjJqll1OfLrdWVQbnKFMFy7PbEU8qr6Ef5R5/LoU+1P3y/dDk3mUXnO293e/cuzgJLFK48WFS&#10;wJltTRVV1WqrEw8FlOmigKRQP2/8K/lZ8a8DuTd3YewTQbJGVanye4cJkNvbl25VQS1SSQVGSqsZ&#10;VvlsZjKqrpYPAa6CmUNoQgSNoNtoso7Cz3e92y6gO8vKXpMCNUYAOGp2lSM0YEj1HXUTkD7yfsd7&#10;zbzsfLPLO+Sf1k+nLRxXMc0EocKwKRhv0ZJVVnZvCeSoDEHSBQu2LQZnFZjJq8FPSxwU1TNNkilP&#10;PVGjjjeTHU8ULTf5VOZ28VlvYA2At7KNz3++5ln3Tcp4BDbO0KxpWoT/AH6fM0ZhUcePU5Xhfa7/&#10;AG2wkVnmdnVQnwx6s+JwAKrTPzPn0mZ2MWPeWsNTHQRTuYirRVBL1UfhEhDTx1rRwhENvUtlsVFx&#10;qkOyv44pJ/qJGVCoC6eNKedfTz6VQMJLtIrbT9bJgnNSE4fKpqekPUVAhnkhmlKUbRwLfz+HU04B&#10;iheWaGBWqVMgL2XldPJBHtBJFaQX809yyrtsiaQHNCX1Bq/mM58uhRbW5aJGWEm7DHyrhc1pU+Q4&#10;5px6f9n7w311D2ls/tbrbdNRt7JbSrKetx+eoIa6Gf70R08rYWrxgkLZHEZR0FLVQSqYqumkYsOR&#10;aOOYIr3aJIt7tWB2KNAJStWFGODpGTTjXyHSDeeWeU/cXkHmPkLnfYo7m3v1dPBehKjIE8cpA8KW&#10;LtkidSHVlpwLA7pXwz+XWzfl/wBV0+88JTjb+8sH9li+ydhzTiet2luCppmqIfHIQrVeCzMUbTUF&#10;TYGSIMjgSxyKplHIk0Uc8RJicAg/IgEfyI6+dn7wfsRzL7Ac93PKm9SC52iYNLY3iikd3bhqahx0&#10;yRkhZo+KPQiqMjMbv3fqCuve/de697917qjr+edhewsr0b1JW7fwlfXdfbY7FyO4+xs3j6Wasbbc&#10;kO3psXtWtr0pYpKihxlRPlaxHqyVgik0LIyl0vRmaKS2uNQ8CKVXlHrEtS4/Zn7Bjrop/dw7vylt&#10;fudzrBvW6rBzJfbN9NYRMyxi4LTLJOiuxFZQIoykY7nBbSDSnWvBQ7frcuNy5bDY9qna2Iz5wUlf&#10;S4oU8c5XC09XTVirFIsUbmhgaplUu5Yws4seRkOd22rd9quY025fFa+KR1LDQFEdGAqNQk1io4LX&#10;0HXUKbe7XbP3LY7leKu+XNn4wQuKmkzL4bfIVAU04kY6sA+BH8tLc3yhrsb2X2DXZXaPR2HkqI6L&#10;IfwL+G5/sZzk3nQbOXKU5iosQsEANTlJYZQsk3ipw7q8kQM33crHYLmQWzR3F60ZjC1qkS+eoDix&#10;ejAV8s+hxc+8p98Sw9pre75M5Nitb/n+YKZCJfGtrIFDqE2g0lnDsQsAYKoXXIRqCHah6t6o6+6W&#10;2Th+vOsdr43aO0sIjikxeMi0CWpmOusyWQqXLVOTy2Qm/cqKqd5Jpn5Zj7jOeea5kM08haQ+Z/1Y&#10;HoBw644c2838zc97/fcz83bzPf77ctV5ZWqxAFFVR8KIg7URAqIoooA6EP210G+ve/de697917r3&#10;v3XusFVAlTTT00gulRDJC4Iv6ZUKHj/Wb3ZTpZWHEHq8bmKRJFPcpBH5GvRYainmoqmeimDCamlk&#10;hkW5vqjcgnkEEMOQRbg39mvhxOCTWhyPz6mWCdbmGK5iIKuob9o/wg16mY/HVNa7fbWDxIZDaTQw&#10;At6gSQNQJt/r+6ldLIFXFP8AD0mvLqGBQZ/hY04V/wBXDqHNGyzOJSzOJGWTVdmsn5cgnkD+n193&#10;RDVgz5PlTI6Uo9Yk0gBaY9PnTrsRggWkjWwZ1BLFuOAtgpGpgLDkfW/tsUR2aOPvY8f8vHrRckt+&#10;mTQ/6vPoRNmZiGhyIo5CqU2VpoHWZ7L4q2BWhWN3sFZahFsObhrD8+0DI/ehUdjeXHOc9BDmCwee&#10;0+qX+1hcggeat3Y88H/L0L45/wB9/gPbXQH679+691737r3QYdm5F4qCjxcRsa2Vqmo50j7ajKEI&#10;xuLh53U2/On2nuWAj0muTToZcm2ay3k164qsS0H+maufyAP7egfiJ8foH5Frc8kfX+1ZRzz7vbq7&#10;x9i1YUFPLofS0DZag64okrOyhTdF1s1wPSrW+psDzxa1/wDbe72ryPLpFaHjXhUeXDrUjoixyE5r&#10;Qf6v8vWG2lwCG0ltQvbi63NiRbT/AE/oPajw/DbQ5IU1I+3zp8vt6uHDKeFRg06kxN6CulmkUggA&#10;arG/6iFvYC39fbQZkUsoNempAAwqQEPXGaQaWN1A/A+l78iw5NgL/Qj2jnlMlCTWn2/6sdOIgBSn&#10;HP8AqPWWgyhx9Zj66KNQ9DUJMLFx9x9bxyHUbB42K3A+hub8+9RyhWUMKL5+vSa9s/rLa7tnkOmV&#10;aeWPmP8ADnoweJ3fg8uEjp62OKpaJZGpKk+GVLkKUVpAscrK/wDqC1xY+1YdGrpYHqLb3ZNysKtN&#10;bExVpqXIPnXGQKeoHSoH0/33/G/e+inr3v3Xuve/de697917r3v3Xuve/de697917r3v3Xuv/9Lf&#10;49+691737r3Xvfuvde9+691737r3Xvfuvde9+691737r3Xvfuvde9+691737r3Xvfuvde9+69173&#10;7r3Xvfuvde9+691737r3Xvfuvde9+691737r3Xvfuvde9+691737r3XvfuvdUG/ztMKrVXx0zLzM&#10;Ero+yduzxS1Ip6UCM7NysM8hKsxIKuCFsWAH1sPcxe1NzPHHv8cS9oWIsfOhLqQP8nXTL+7qvnWX&#10;3bswvwRWEqkLViddyjL9hBFK8DU9Udriqmrr2xcdRRVLJU/bQZRqiompKOFm+2qJzVwRKklMigSR&#10;AJI72IBAPuRd3jhEIuo1UTKABUk4PEkZ7l/w+fXTEbglpbtehZU7KtFRdcpIqi0JwQwocgUJr5dO&#10;W2toTbkWrkiqMXD/AAyaqSWjy2RbGS1cLxPW0qU8UNM8kjTfZGJQSVaaoiSwD3AXs7Hxtzt7ybeX&#10;kWEVytCNTDSp4Ajyxwqc9F++czRbN9JHNbTukqplEDqg1KjFiT+EtqNMhEY+XTbhK2bCyVEbJJi8&#10;hS5FvvvLUSU7NSJSwCbG5CmhVoYIlmCyOzSI1/SAW49mn7qA3J7tJY4iqfqEZ1HBzggGp/bw6Ubl&#10;FBuEccizLPaMg8NlCsFevxqxNaMMUoehu2Xmdy773bsvamUko6ivzef21gsJU19W8NBTHce5KLFw&#10;LEjyJDBKZ6qzyeS/ijIKE2AirnjkqOzTbp9vlXxA0mo0LiUEGSStQKGgIrTHl1GnNlttHKPLnMO/&#10;2Hirb21jczTBV1OWhhZgSFUmh0ghQCATntr1uS7T2ntzY23sXtTaWExu3du4WlFLjMNiKWOjoKOI&#10;u8sghgj41zzyNJI7FnkkdmYliSQLLLJPIZZpGaQ8SSScYHH0GB6DHXADd933PftyvN43m/lut0uH&#10;1SSyMXdzwqzH0FABwAAAAAA6Uftvou697917r3v3Xukhv3Zu0+wtmbo2RvzFY/N7M3ThMhhty4rJ&#10;qpoazEVlO8dWs7OVEHjjOtZQVaF1DqQygiy11AgVb/Vjo35f3zeOWd82nmHl6+ltt8s7hJYJYyQ6&#10;SIwZStPmMg1DCqkEEjrRgyIocNkd2YvaVTV5fa6bkzdBia6uDyNkcHic/XQYSunmid1eWqw7QvOV&#10;YEs4a/NgRTWl3tm431vLGVtg6lST2kVFD+0kH7K9fSrtE+5bxtnLW48yxxw8wtYQSyxp+CaSFDMi&#10;14KsmoAeQH29JbPQVtdR01PRxxNkZ4nq1LVUAppIoDHTGGnLi9fUtMnEYN9Tfpa1/ZnDdbpPcWyJ&#10;LUMC9RShWtDTgeOKUqeI6O9uvLa1vLiS8lbwQ4UBV7wzCtPQCgrWtOmSTbG5ZBDkqWhcxHx/cVDQ&#10;z1mONQkCOYjJNQVAFTBExKRkXAW4IHJlqXabm+lCi3jSMIrAsusV00PbShP+Dj0YLzFs36tlPMNR&#10;J0rWjFT+M0ZW0+QYYJx1iyVNnK6CrSsSCnnmn8T18dDpqaSESRGWWh8MCUafeSnwsRGBGLnkEey7&#10;d+UtwksphBehI2qhohI0Nx7QCOAAqBjy6ctr3a9uu7aeBGktYhUBpKq7EYqdRai1JGTn7Ohx+Nny&#10;C7d+MHaEfYvXG46GmqIaSkxG5dtVn8RqNubiwVJPI82Nz+Khghaqpp5WHhqIiKmjdhJEdWpWAd5Z&#10;8vbL9fa2e7u81u0dYtLEaAjRuVOmgPiFGIah0r646jz3o9quTffHk3+qvN21O66pJLS6QoLi2nYU&#10;DxMSaDh4kbApMqhWpgruT/Gb5EbL+T/U2C7T2WJ6FK1pcZuPbde8bZXaO6qBYxmNvZIx+iVqWSRZ&#10;IJ1AWppZI5gFD6Q2RQL6EAj7CK/6vTr58/dz2r5l9mued25G5oRTdwEPFKmY7m3fMU8R46ZFGVOU&#10;cMhyvQ/+9dRn1737r3TLuPb2G3bgM5tbcePgy239y4jJYDO4up1/b5LD5ejmx+SoJ/E8coiq6Ooe&#10;NirKwDcEH3VlDqysKgih+zpbtu43u0bjt+7bbcNDuNrPHNFItNSSRMHjda1FVdQwqDkdE52T/Lj+&#10;GXX24qXc22+j9virx1THV4nHZnIZ3ce3cRURQQU8U1BtzO5TIYZZYYqZdDSQyMjXKkHn2I5+at9u&#10;LOKxe+026Cg0KiMRQL3MqhmwADVsgZ6mbf8A7ynvjzNZXVhu3uJetDPGUlaPw4ZJVLFirywokhDE&#10;nUAwVhhgR0d2ONIo0jjRY441VEjRQiIigKqIigKiqBYAcAew91BpJJJJqT1z9+611737r3Xvfuvd&#10;e9+691737r3XR+nv3XugM35ThNwzMqreopKee2oLfSrx6rXFzqj5P049mkEka2yaiNQJx+f+z1JH&#10;LErHal/hWRgMetDn9vSKWpliqqcxFo00FpJFP4Jbki6kDV/Z90M5a6i8MjwgvGuP9QOOhKYY5LeY&#10;yAFq8D/q4ddMTraQgevl2/tE3vq5uTccW/HvTOYXY/hIzSmSOHXhTSqAnFMfLz8uuvX5NBjZ/wDU&#10;uvAIFuTe2r/YWt7ot4aguh0D/B8/PH29aKppB8QCnr061s9KlJSrSxzfcwoxl8iLoAkTUbMCQwMh&#10;1LwCPz7RIbmO4vJzQo1CKZGBSh8wekFvDM9xMJ2HgscUPz+zyGD69D7t2sevwmMq5P8AOy0cPl9W&#10;q8saiKQ3ufq6E+9sCDQjPUYbnbi13C8t1+FZCB9laj+R6efeukPXvfuvdAPv+oFXuKSJj+3RUlPA&#10;AQSCzkzyWseLmVQf9b3SRUbw1Yca56kzlVBBtXiAAvJIT86CgH+A/t6SlkjBI0Bglrc/kAC2nSRp&#10;b/H2qZligSIsVIX0z0cHVJmh49QpXJYFW0uzlhp1X1cBbEc6ueP6eysgxtRXIJ881/1V6UIgpVgS&#10;oXz/AMNOuls8giqHZWEzeSRvUyAk69S2vqDH6/n2vgcGMRvIQyscnJz/AD609V74kqpXAH8vyPXM&#10;yGlqG+yqtaqzpFKAIzIhADEg2IBvYg+3VA1/2+PyHVQpmhHjQ5PEcaHqOdD2fWzS6m1xOP25YuCf&#10;UW/USbWAA4459tPHbQD9RKtXFTx6d7xVAKJTBHH/AIrqKCumwAX6tcnSSV4IAAAKi/At7LC2tmIF&#10;AelVDx6wONQOkBnI0jm+tmYqvjFvUSSPpz+fex4emhQa/Wp/wfy/n1vUFoWPZ5/YMmvRuMXFJBjc&#10;fBOSZ4aKljl1ElvIkCK4Yk3JDX9r1BCgHjTqDLl0kubh0+BnYj7CTTqf730z1737r3Xvfuvde9+6&#10;91737r3Xvfuvde9+691//9Pf49+691737r3Xvfuvde9+691737r3Xvfuvde9+691737r3Xvfuvde&#10;9+691737r3Xvfuvde9+691737r3Xvfuvde9+691737r3Xvfuvde9+691737r3Xvfuvde9+691737&#10;r3XvfuvdUb/zvsJk5eteid0w4qpqcNgN87qxmYy0Lx+HGzbg2/SS4ujqImKMDlXwsojlB0qYDGRe&#10;VR7k/wBtbmKJuYIJJKF7YMBWgPhsSSSfJSQT50rTrot/d0bta2vO/uJs73arfXW1wyRxlatIIJz4&#10;hU8B4YkBI4lTqHwHrX7fOV9JjzRpT0VLE0lNLUtQFZpauno3Ufa1IMzqqzFrjTpWdLXFlAAustys&#10;9qvp9xu90gaDSAiF66gVqGH5kgfLrq/LYwXs7TmSWSXS4GpQiprplcCp9K10/b0sdhbczG9sjuaW&#10;gz22NvVmP23ks3TNmZaChOTgoI45ThMdOYBIczkaddEUQCtI9lva59l6cyXO5C5kjsgWRgo0kfCc&#10;mgFKnHQP5t3PbuWrTaFuNnurq3kvYoQIlZ/C1hh40lDiOIksxPDB8h0xncT71zFMMjkNsYiqqo65&#10;jX5N0wuNo5oKK81IkFLG4pI3qIPHAjRysagL9AxPtfs9+pillfbpII5FyWyKgCppk4pXo0G0ry1t&#10;8ptrO9uCjr+nGBNIyswo5LMAQAdTklaKDQGlOuG15a2k3Xt8x5RKaqpMviK6LIRRzippDHkBHTvU&#10;LJD4xLR1aKRLA2qO91bWosWbtuS7xyzvl9tN/FPFbRu4KtUqaaGwRnVWhp5E+h69vcdvc7Jvqz2p&#10;MEltIrLijBkIb50IJDA4IwcE9bpHxv7fx/e3TOyey6Bh5MzQ1VDmIVJP224dv5CqwOfg5AIX+K42&#10;Vk/rGyn8+4ZeGaDQk60kKK3+9AH/AC9fPL7pckXftzz9zJyfdrQ2swKGoOqGVFmgaoxVoZEJHkSR&#10;0OXunQA697917r3v3Xuq9v5nvf7/AB/+IfYuSxWQjod6dgwr1jsgs5Ey5XdUFRFlK6JUBc/wnbMF&#10;bUA8ASIgLLqB9odw3qPl+2k3Z9Blh7o1atHkGUU0ockZp5V6yh+537Wr7re/PJ+131s0nL23Odwv&#10;KAkeDa0dVNP9+T+FFmoOrIIr1qCv9vBTRqiStSVEEdVTUsc4FPFKYgZJPDTuixorMVW5VkW1+Abr&#10;mkTfDLvEwCyzDuhJPawGs/txQf5eu9X6qux7RKj0JIIJ4+v+T9nTbBVk4/SZcjGKR2p5YaZopiKd&#10;6pqwU7LIywx00ckRZWW7FlJuPyZ7Ns8BsfqZGYfTeIQsZFSuqpUk+Xo3EcOHTtxUX7ARxFn0t3A4&#10;ammuPQdK6l7RyNFjKXFY6oqkoqaKOuSEwr9vkMhSNNKtbOolqvua6BZ2HmfQxjbQTpCgD1+abJ9o&#10;DRwzW8xhJRmZGDgYFNJJqDg9EB5EtZLyXcr6JWuNZQGpDKtKlB/wsjIU4rkZ6wU9dksk1NJPkYaR&#10;XWE1P29JEKiSOUiV0ogh8KTRREmRrgByOCwPshtuZuYdytGhgaSKREADAhak1ByTii56emttrsoy&#10;sVmZAGIVSSBUca/5OoNbDB9pXzVVUaqdPt2x0xilipLwxFNQraV1khyT0rRvLGbjzhl4Or3HXNt/&#10;uP7mfZN/dWeW68UO0iN254shDYJUkHzAr0Y2c4ku7NrJDFRCJFpqY1wCNQOOIHyJ6u9/kqd/7S25&#10;u3sXoHP1cqbp7UyUW/Nk5BDLLicvV7a281NuPAanQSU2WgxFElXGxAhqIYJVUhowJL7U7PaKJLxZ&#10;pF/EPMUGeORWoHXNz+8T9st/3Ha+T/dGwt0Ow7TAbG6XCyx+NcM1vMwBo0bu5h7asraC2H7dj/2Y&#10;dcmuve/de697917r3v3Xuve/de697917r3v3Xuve/de697917r3v3Xuve/de6C7suh/ySjysaFng&#10;kNLMRpJ8UoZ4vSf1FZAR+f1e6uqujajQjIz0M+TbmlzPZO1Fcah6VXj9mP8AB0DIdVQB0mYkXfgf&#10;Ujm2k8hiOPzf2kBYowRhn/V9n+XqSPD1PXWvyz1kjkVraI5BcDjxPyAQP6AA/wCF/r7t4siJpVUA&#10;PE1r028JFS0gOeFR1LWcR6dZFm1EKqkykLyNY50jUf8AY+1MesIjFFNRSpNPtxTpO9vXVT+eB1L1&#10;RsmpyWUNYh18es8G3rIGnj629qRLIEp4Sla+RH7DTpMYnDaRxPpmnzx0L3X9YkmNnoQRqpJfKF1o&#10;xWKp1NYaSeFkU/7f23IXYh2C5HlnqP8Ame2aK8juNJ0SLSpFKlaCv5gjpf8AunQZ66P+++nv3Xui&#10;67jqHm3BmnDq4Wtki1KoIVY0SIK2okH9FrgfUe2pJJI3VVZwKf6qdS3stuibVtw00rHqI9SST5fb&#10;59McisSoCrdlB0ggXvYtpIANjf8A417SySVIoz0+Zz/MdGKAFDq+Gvz6b5iUckswJNrtYsLEHg34&#10;J/PtjxAx7jL/AMZP+AcOlCAFQFUEH7eoqVJjnMi8sW4aQar3Fjr/AK8H6/X2oSeSIsyuKn5U/wBg&#10;9ONbF4wDheNB8vTriGV2OoqAbllvZgTz9bKNJtfj+vtVbMkrPLLIFAGc5/L1HVWDLTSCT69ZtSld&#10;StZFPBF9QD3P9ASeL/T2q8S2aIvrAjpXI6pR9WR3dcWFuAVIZNQvYj1WOogchj9fx7SeFBFoPiqS&#10;3+rzz1YEknB6WfXuHOVzyVMqeWixSieQsF8f3Rt9lH+dTBrvb+ii/vYRQ76XVgDTgOg3zTuBtNu+&#10;nRtNxMaeddI+I/nw+wnoxlvbnUXde9+691737r3Xvfuvde9+691737r3Xvfuvde9+691/9Tf49+6&#10;91737r3Xvfuvde9+691737r3Xvfuvde9+691737r3Xvfuvde9+691737r3Xvfuvde9+691737r3X&#10;vfuvde9+691737r3Xvfuvde9+691737r3Xvfuvde9+691737r3XvfuvdEh/mLdRVXc3xA7e23iqI&#10;V+ewOIpd/bephF5ZZslsesiz89PTR6kDVddiKWqp4hz65hwfYo5NvobHmLb3uVrbSsYnH9GUFP5E&#10;g/l1kB91znm29vffXkDftwlMe1yXRtZ2z2xXaNbl8cdBkVzXHbnrTgopqSqhEYiBDSB/QZYRCHSA&#10;xPLTmLx6okVyAighQBqso9zvHtG0QQpDHYBJo5AtAOB1EYrWtOHX0DS+LG2sSjSEoa5qw+LSf4Tx&#10;+fHoz2z/AI97l3d13ufsfHS4yTD4GSWkqaQZGlx+YhroaKaXyUqqk7TmFHDupVR6gofUAfYSmtru&#10;/wB33mybWUqvhkAKRpqCRRQO0EnjTB6hzmD3U2nY+bNn5VuI5k3C6XWGMZeMr4gBD5FK0IXjTzFO&#10;i+UtNS0sTQhzURiIpG4p4lhNUxsURypnSU1FMbupflrME+hP9ps7W1sWhhvprqCBj3toJVhXHaTU&#10;ltI7q8c9SrNc3E0xdoCsqnURU9ynI1Z0nBGDgY6VVDT4rFV9NkkzeJyEmGrcS64aghr4DkUpZaWe&#10;YR1pianipURNckyMytMbKD7Jrw7ruNnNsNhtX00E0bh2oFUBs6WpxDHu+XkQD0HrqW/3K1ktVsJY&#10;1nikUyyFHEQNRUqOLfw4Pb60r1sEfytfkJSwbl7W+NW4MjT01FQ7jqN8dQTZCT7OqyWP3Iv8U3Tt&#10;SlWqEByE+HqZo6ynMUa+anqJXVSsbN7hmSLdbvbLLc77w5HVTE7x/CDExjofShUrX5dcqvvne2Mi&#10;2XJPuvtdvI0lxafSbkqjWsUtu3h29wWUHSky1jOpjokjVKgkDq7D2W9c/eve/de697917rV1/nid&#10;q1O5O8uveqKepj/gPUuyYt1ZmmqmiWKTdXY1bU01M0UJEj1M1Lt3BwhGIXx/dPYNfiPefLyANtG2&#10;NEWmkLyVrRAEoBrBGfOlM8eu0n92hyBBt3t9zn7gzwt+8t5vzZwOprpt7JFkkBoKpqnm7hU6hGh8&#10;uqjF+/qcVHDQ0rCKQSxO8cZn0PJEraqoxOhUzPKiozalGojgi3sWbZabxd8vtf7dEWkVXeRitBpQ&#10;awe7NNWQRU/KmOs4rmWyXcm+sm7iQRn7f5/LpPYnC5nI0+aqUolihwQgkqS1QEmknqNcRFPCsv31&#10;VLDHTtLNoV1iXlyLgEx9tjNu9xfeA30tqYWYOyPOslW0uAoKsFJPnkdb3vcrKxu9nVrms93qCkgd&#10;tP48aVXI0lyC1O2vSeSnOOq3pTSyUInTJNRI1RCWiFQy6IoaktI80BlcsdRuzC17fQ9G0x7CLzar&#10;q38OkDSWo+JiGejPUliq1qwRsjo/fcv3lAl344kasYdlXSCyilSaCmAPSvn0v8Bl5Xxjw0ONrauo&#10;x81EZqugT7+Clh/faWWuAN01RnSkare0TFtJvcrvbi8sbJ5oIpRoYBmAJABGWND6HH29Bq+igN6s&#10;lxfxRwSFgEkbSS2KaOFSM1zXOOmHPZsPR1AFRSwRmsuKaOOxlWMo0ckkKokQjIHqm/1Rta/uMeYb&#10;qG4aK7nCTSGqIxX4lxQUNRU+eOhDtliY7qHT4hIiIDAhsHiAaZPoDwFelp1Z8jNw9P8AbnVHcGKg&#10;x9TmurMnHU4XHS4+Cno8nRxiphyGKzdTjkWsf+JYfMVlM9URJVKJI2syoAFuyb3FaXMK7kRHDoKA&#10;IAAo+YA8j+fl1HnuH7SbZ7g8h87chXtwyWm8xgvJr8RopVOqKaNWNFMLxowiqFddYwzV628fjb/M&#10;m+K/yXmiwe299U+zd9JiMNkq3Y/YUlLtrJ/cZYLHJjsDkayoTD7rqaCrIjkFBPLKNaM0a6rAY224&#10;2N6X+kulkA9D/Prhd7t/dU95vZxG3DmDll7rl0yyot5Z1uIQIj8cwQF7YOpDKJ1TBpWo6Pz7WdY4&#10;9e9+691737r3Xvfuvde9+691737r3Xvfuvde9+691737r3XvfuvdMe5KN67B5KmiXXM9K7wr+TND&#10;aaML/tRaOw/x96ZdSlT59GG03C2u5WU7tRA4qfkcH+R6LetShQaoLEkX/bIc25u3AAAva9r8+0oj&#10;09rMP5cfn1MTQfFomqPtx06RLT/biUMDKp/zV7MoK+lhwAVsT70DEuGjqwPl0hl8cTeGfg9fLrF5&#10;CrgIAS4ViAosDcHniwvxYD+vuyhC7KFpGRXJrSnTvh6lq7UA4Zr16SaX1aUVrjUASGIY/wCq9Bub&#10;f4e3kumDqiiiHH5fs6pHDGKVcjP2f5eln15UMM1VROjJ9xQyBfTIql4ZY5DwVCr6WNh7UFwyLwr8&#10;ug/zfCp2+3dWB0yfKoBBH+EdDV7b6jnrpuATxwCef8OffuvccdFkkoZlqKyomgjdpqqeRnSYFm1O&#10;zllXi9yeQfbxnt5JUWpFB5jHU0R3SGC2ijlI0xgcMDAHHrFPjpSS4WOzRl9Ub3CBudIXTdBb8X9o&#10;52iKHQ41A8Kcfz6civEosepq1pkcemmeMRrHquRbVpHBIJu1yQxuD/h7QnTqrTPSuMuWNOPTat1l&#10;ZUQm/ItyQORyvJbj+nHvWplBZOOelky1RSz5GP8AUfL8+m6SUXkcMQbkLa35vY2/31vfkQlCaf5+&#10;jKKIaUQqKDj1jFROqAB7p9bD/Yaxb/EC35v71pBoSTSvThtoGYkx56npPNOIo1DuxISKKMapHkkY&#10;aUVVXUzNIRYe2vFdnVGNST0WyQxQNK70CDJJ4AAVJr9nRoNlbdO3MLDSykPW1MjVlfIBYeeVVCwr&#10;+QtPEqp/rgn8+zeKIQroU1zx9eoU5h3UbvuUlwi0t1ARB/RHn+Zqf2dK/wBudEfXvfuvde9+6917&#10;37r3Xvfuvde9+691737r3Xvfuvdf/9Xf49+691737r3Xvfuvde9+691737r3Xvfuvde9+691737r&#10;3Xvfuvde9+691737r3Xvfuvde9+691737r3Xvfuvde9+691737r3Xvfuvde9+691737r3Xvfuvde&#10;9+691737r3XvfuvdcJESRGjkVXRwUdHAZHRhpZHVgVZWU2IPBHv3XhUZHHrRg7b2suzO0d/4KXGV&#10;MUe2+w93YMqYxHFSQRblyFGKc+uWNo1jj8YkGgg6QT9V95UC+sJG2W6adC9xFG3xDziV3qPLT86c&#10;aCpPX0h+3XMDb/yHyVu73KeLebRaTZODrt1b/eqHI9PXpCbc7C3BFmuw8Li6zI4vDzUZpDRVUlak&#10;dZURmOOpgWNFEb18kUYId7AKtr/1APLe87zvW7c+W0NoyRIxCsRRu1quoBINdABHyPUgb/yns42f&#10;kvcLy3hk3HxA/iARsyKDVa1NQozj59MdLCIHmxtHQmh81Y09A0UVOkSpMvlaKcykzvMZ0DyO7n6n&#10;jgj2UnmZOXl3G18NhALjXbr4YCnxFBLNWhJ8TifXpVeMbwxXkt2JD4RV1LH4w1EOlQRTRwUY8upO&#10;28nj8jmcfS5Gkr6PyZKnhys9LStW00WPnq6cTzUzhIpair+1lYLHaNHZVX+1w9t3P8d4t9P4Dw3j&#10;rSGKYhYklpqWjINQqKAauFB0l37Z9ztdvvLnbbiKRPp2MdWCMXVTRSDhVBAzUkDyx0anf3cG1upu&#10;7eut9dOV0W5I9s5Hr6tr6tsdX0UtPV7TzWPjcCTIU0VRTZWXblAaaoiVGijctqBJYe4L9v7/AJv2&#10;blG+2jf7I/WXG53AZZFFFE8pcSxyCpZBXAOVqABx6gPYOQNy5+9t+ceWue7F7d7m2vFjXUhDCWJ2&#10;UURjVPqCrI5IPmOHW51jq6nymPocnSMXpMjR01dSuRYtT1cEdRCxFzYmOQezsjSzL6Hr5/riCW1u&#10;J7WdaTRuysONGUkH+Y6m+9dM9e9+691pb/OvM0/anzQ+Qe42qaeqpKbsEbQxkNU8qSPR7FxmP2a6&#10;R6FdTSyV+EqZYblQ2oluGA9ku/bTtu6Xa28sireLarpOo5J7tGlfiY100IxQ9fQh92G1PI33cva7&#10;bVtTHczbbJeTFCClbyZ7hWY1/tPCkiDDyoB5dAcsUeDSrqlipzK8sFKjtL9hURVQq1CsqUQnRjNj&#10;o2sk14QLcE6R7krnG92252ZNug3GO2l8MKY1XRqDDTSqjjStf9joeOZ90mtx4jkAljgGtVxk4pU/&#10;hz0E2SyGTo8hjzisg+LyNN5poZqGoMFbHNW1jRh43powZa0xKQ7aSGRrEEgAwPDbzbai7XZ7vJaE&#10;FRiXJBqF9fi7j+WehrZ2e3yxbk+42f1No7qreN3IFRACucqKkMK+R6z7MwFBvbKbXwmS3BR7feqn&#10;raSt3BmoadMbT000oemqwacPUAJ6xKPHpUeom97TDs90m9bJsqNuyJc2yNG8sg1eKNVQ6sRkfh+3&#10;5dIN/wB0n5Yg3q+sttkngMSSJBFXWxUBdHpppTTnNOuNFmdz7E3HnKDaWZilIp8rhamuw8StT5LB&#10;+aVKmRmDx/cQSxwvKge7SRiP6AekysNjv5pbuyl3cm3ZG/slUMQ3bip9DX1x03cptG/7Xtt3u20t&#10;8STKsjElZaClKV0k1019RSmekbW0tPJSR5z+JJmJ5IcjDunb88c0n2Gh5YqbISElVqo2l/yhdHkS&#10;nJ8b2/IbuNl5Q2LbDNuEcj36O4VZJMmNMGQx8aVpUjFadCO3vdwmuZNtEP00KlPAlTR+oDTXGK18&#10;MUGmpFWOV6RxWGox7Gip1LwKtQ9Qj+KZnqjBETUa5nj8EE7qisABpkJbgWWGY71N1e5KxUiaQvSm&#10;ACagfLGM8PPoaKghYpO2pCxUDiKitfLOPX0x0l8jRVVWtR9tQVNTVH7OlmDCnqP9yVXM9PRpTmIK&#10;y+eug/aCkyKV06vULr4LbZrq0lMOzzLuysNMnjAoxNT2xqO3xKVUMe2h9elEl3bWsIa9uAtqIXk7&#10;qhfBRdTliRSip8RPEZ/D19Gjr6iyOO2HsjH5jznLUG0NtUWUNUXapORpcLQwVxqWlLSNUGpRtZYl&#10;tV78+5OSuhdQzQdfKNvksE+97zPakG2e6lZCOGkyMVp8qEU6WHu3RX1737r3Xvfuvde9+691737r&#10;3Xvfuvde9+691737r3Xvfuvde9+690Am6sFLjsjULHGzQVDtU0sgIUIrsTJGedR8LG1hz+fbJjUv&#10;kilepS2HdI7qzhDvSRAFYetOB/PpOU8ciuFmiYoCB6WDM34+hPIP+292eGIsQH7ujqZ4ytUkAb59&#10;PD0rkSFYwt4wyKq3dhxbVZ7rwvP+t7aKAIQGBanRYsy1j1sTQ0J4CvUX7OdbSFP1G6Atdm40ggE3&#10;K3v/AF9pqUJz0o+piYGPVw+XSn26aqirIKlggQSqHLMeFlYxyRkWuGKte3+A9qImyCOAxToj3nwL&#10;i2lhqS+kkY4kZB+z/Z6Gn2q6jrrx9+690CW58LLi6wuZ2SjqppnpXUi0epg7QurC2pdX+sRz7aKH&#10;WGEYY9SRse5Le24jEQNxGo1A4rQUBH7Py6TtZCYIvEKyWS9gWtGovYHUGB08A/S3uzKKEfTgEj1P&#10;RxayCWQubcD7an/V9vSVyBcLGn3ShiAyq6G7KfqWKhhc/wC29pdK5rEQT8/To9s9JZnNuSny9ema&#10;pDxMWLjUqXLRORcEaQwFhpJP9Rf/AHv2yqfw1oT/AD6NIQjqF04LYqOHTSWLfU3t/X/Hj6kXI9uk&#10;ELpPn6dGagAV65ryODYgEHm3H1/JFre2CKceHTbdpr5dDh1dtCXUu5MpDpQC+GglX1nUNLZFlP6f&#10;T6Yrj6EsPwfamCAVErDPl1FfPHMCOf3RYy1p/asPX+AH5cW+ePI9Dr7WdRn1737r3Xvfuvde9+69&#10;1737r3Xvfuvde9+691737r3Xvfuvdf/W3+Pfuvde9+691737r3Xvfuvde9+691737r3Xvfuvde9+&#10;691737r3Xvfuvde9+691737r3Xvfuvde9+691737r3Xvfuvde9+691737r3Xvfuvde9+691737r3&#10;Xvfuvde9+691737r3XTfT/Yj/ePfuvdadH80jYUfSvyw7RoKCeClo+2ajDdn46OoqnoqUtuaorRl&#10;qkxtUsJ5aTcFPkAx9IMcnpS4BUl5ngv5be3vPrp3syhiaNVAppIIKMrBtWmi1IwCaZz19A/3GOY5&#10;Pcn2P5Plv6STcveNt70UO9IlXwVICgqGgMQWuTorqGdRAJJ6WKRI589TrU/t1VQ1BXwq1YVurOkx&#10;kknkkkWIMGOm1gGW5v7Jr3mbebRNrrLep+orTyhXWUgjSaKNRkotQGJqQo1Up1lrHt9/K0sx2nXA&#10;AQgeOmj+iRwFK+VR070tZGsiJFPNO0ckzRSVMsEzSSeMqjE1HjEMuhkZY+b6ebEk+373nRbqGDbb&#10;OK7mKy91xcEhuPaANJ0g+mR+Kvl0RSbLeNEzTxqkZAPbVaDFSKA1AyM0NaY6E/buTNQpZaOSnrJY&#10;qJllzEkFPNWypIgpo01+e0NKtKTG/wBQEDGxt7E37y2kK37x+seaSjBERmWNqdtXWI6lYlhU5pwI&#10;PQM3rZ54WVWmD2i6/wCxqyrjJIAGWrkcBnp0zeCxs0XmytSKal0zStKzRyefMyRgaompjG1SWmLO&#10;91CqrC51WHsZRc18qxpaRvb3KRwLqZI43oZlNASJWDaTU1NADgUx0S2DbuBJHYLqm0gUrQLCOLMT&#10;QDgKCpPHGOtwX4d77PYfxr6kztRkYMplaPaeP21nqqCc1BbN7YiGErWqJGjiP3VR9kszi1ry8FhZ&#10;iG7uaK5uJrmGF44ZGLqrDSwDGtCM0p/g64De+nK/9UPdrnrZo7YxWf18ksIIp+jOfGjpk9oV9IPy&#10;/LozHtP1E3XE/j/Dn/bf71x7917rRZ3hvKLcu/t/bhyWGpkqszvzd2ZZZKhFr6SCs3Rla1p6D7LG&#10;yxtOI5nivIrG1woD8+yS65iv7bdr2GK52uKZBphlMMjyIVIGpjqKk+XAcfPr6WuV+S/3Dybyjs1n&#10;dXD29jtFpGaIPDZ47eNdL+IwajEagFrk8aDpAZmoWlyM0kehWdkheoaRqqidYVNpD9xRw3jmZGWy&#10;khrG5IFvYS37fd2e7mkvd429tT11tA6xqtBQFowWyakCnn0I9vtYp9vgQxXCohPAIrcR2kavIn9n&#10;QVJmshicxS5mjqKWlrYKpJqStijgkp6bwM6qyQOqSOdbsNTW/Vbk29lMG4Xt9uVvdWe97O96mlhG&#10;rzRmRQDQKZ0KlgSa8Pl0Jmsttutt+imtb0wSA61ZRV6gClVJFBQUI9PXph29ufD0VVlqzMY9s61b&#10;BXRpT/cSwLTVVSyzx5GnlHk4SpZyIkCrGG9PI9n2x83Js0F4d02Y+F4xqCyShA2CVdGLZbOlkQAc&#10;Olu7bBudyNujsrlYEVkb0chVAET66LQjBNa16Z6N6isq1USzJTpFqiyMsE8SzUcspeNYqWZtQQCV&#10;nKX8iqfyT7kHk2y3DmD6u/s3lTawC4m0kRaQQxAkbtUhQWIrw6rdzQ2UCRNDGLsuB4WCytTNRwAr&#10;gHgTw6n6arzRikDoQppElksvmZAG1PFLKV0OjiwCjT9Rz7Fu88pJvMaGSA3N3HEyJLrWrKxqVV66&#10;dDcfUUoOimO5UukkgATVU0yRU0oKVPl/n6aqxESKeJ4JpXSkUQLROFaOSVxI8g1wW+zHKL6rlh+f&#10;qYutORv3bcSwX1izXMwosfiMhH7FNacK+fQht79is7RTExs1MipABwR8/wCLzPVgn8qX474z5G/M&#10;fZ9FunFw1uyuosa/bmdpg00lHXVO1cjjaTamNmsiU7UuR3XkaSpkhcASw0kiqNIb3W35WW3vWO6b&#10;FDGkLsIv1GdgUYBWIGkVU1IrXPl1iN99v3YvPbT2K3GLZr549+3+cWERooZIJUka6dKEMKQoYtS/&#10;C0qnzHW7nb2Jevn/AOu/fuvde9+691737r3Xvfuvde9+691737r3Xvfuvde9+691737r3XvfuvdN&#10;uTxlNlKV6aoUHktFKP1xSc2ZTwf8CPoRwffv8HSq0u5rOZZoTnzHkR6HoGKqNcTkWglQs1PKRzGe&#10;NNmBW4sdRNx/X3eOMrVw1B9vUjQSNf2iyo1FYeo/P9nDqVOv3a+ZUYPKVLekR6RZj+q6sRe9xyLe&#10;2izamHH9n+bpiL9A+EWGlfz6hVcFRGiOFlZIwfUGGkD8fUmwNx/tvbToaMQvSmCSF2ZdS1PkeudC&#10;JXVlWeVJGKhB+pNZYD0qfq5B4P496RTpY0zXqt2UVq+EukDP+r09fXod0BCIGN2CqCT9SQBc/wC3&#10;9qOowPE065e/da6bMti6XMUctFVD0yWZJFt5IZVH7c0dwRqQn/WIJB+vuynSa9K7G9msLlLmA948&#10;vIjzB+R/w56Lrm4J8HXS4yuimjZWMkVQoCxVkTEiOohYPbQQvI+qH0n2sYExF0YEU4eY+VfXqXtr&#10;mi3S2jvbZlJ4FT8SHzU4/Z5EZ6TckzNJpMg8ZVWAZVkUrY2sysxU8/4WPssmSYRUK0z65/PHR0kS&#10;hNWg6608x/I9N9fYA6LEHQGGrUQqgmy3NwL/AO8+24iwQVWlPlx8v29LLM5FeIr5dM7WH0PH1P8A&#10;h/UG/wBOfenGe0ceHRkM9CxsHr+bLzQZjNQGHERMslPSyoyyZNx6lZkaxWhU8kkDyfQcXPu4gZXq&#10;9KEV/b1H3NnNsdnHLtm2S6r1hRnHCMeYB83Py+H7ejHqqqAqqFCgKoUAAKOAoA4CgfQe3+ogJJJJ&#10;OeuXv3Wuve/de697917r3v3Xuve/de697917r3v3Xuve/de697917r//19/j37r3Xvfuvde9+691&#10;737r3Xvfuvde9+691737r3Xvfuvde9+691737r3Xvfuvde9+691737r3Xvfuvde9+691737r3Xvf&#10;uvde9+691737r3Xvfuvde9+691737r3Xvfuvde9+691737r3VCP88Hq7A5LB9Gdp5CnczUOa3BsC&#10;rqnZmpoIslj33FhpGhZlh88VTjasITbiQ3Nhb2QczC7fawlvIwAetACckUrjhwp+Y66if3aPPO87&#10;dv3uXyNtznTcWUN8qrhiYJVglzxIKTx4/o4oc9a+lb1jsrLpGiTUuSjY65ppqWOniLtI8kPlMLRG&#10;OcpqT0MyqbXF/ZJb3N1LbLJHdGKi6anVq7Bn4iQBWoxSo49dbLXnzmnb6ySQvC1CKVYkUAByQaiv&#10;D5dCHR9NYDDURnr8XSYyKsEbxmNaf70NJ5WpZlppUngaLwzIDdr8lgCRp9vJtG67hIs0m+RGaRSM&#10;0VCtMK1GUDyrg5zXoGT+6W8bhdmGG8Z3UkGpbT2gFwzChFTUgU44rTrlRbQ2hUZNajNQ1+Uyimop&#10;pfvsiKekSCkjLU1NG4WljgpU8bIDf1tx9bXOLTfd4u5bcybwIZIiYnKDsWIUKKJDXgFddXzHVb7m&#10;nmaKxP7pWKLbwVZdEZZvEJozH4iSa1OKAeQ6cKufauLpqJaTM5XDjFvDQ0seKmxMNOJpW16PDPG1&#10;Q5neJGJuSotc2OkDO33nbL9ZLJLmaS+ioVlEikhFxXUoUyFhpJBOPz6K7OLmLdJpFutotroTKWka&#10;RZCTp+xgBxIoKCo62HP5NG/Mnuro/tHAZHNLmV2p2iHoXFVJVNS0u4dr4bISwAvSUyxwmvgmZQus&#10;ai3I+nu28+G08LrI7sYwGLAgkj5Fm8iM1p6AdcmP7xDlOz5f91OUt0s7D6b94bGmpNAQaoJ5YtQA&#10;Jr26RU+QHVxHsm65/wDQY917tOwene1t8rIYZNn9b723NFMFZzHNhNt5LIwsFQhmIlphYDk+1u3W&#10;4u9wsbUjEkqKfsLAH+XQr5E2VOZOd+TeXZELRX+62luwGCVmnjjah8jRjmnWiz19iMrkaKmlyW6M&#10;JPUvlKvK19VS04mySUlS8kuQq/8AJKn7aenkrmVhEAJGYG359q965JsJ953eRbUhFiZiagISa0r8&#10;JHHjmnp19QXN+4bVtsr21ns119MtskMYZisbOihEWpXUrleLt29NeUye5oavJ1T1eHq3lWKCHGiO&#10;iq4ULSzMtQ4NSZ5pWWbhCQEvawt7i3mXl3bthjtbb6WchgDrZHAbVwrU10r+E8PMV6VQ7fy/9LZR&#10;Na3KAVLSEuuQBg0GnFKVAzSvQcblxWRralIV8dFUVFPIDPOaGkpp3iSR5xrdkSd/J6QrXdmAVb+k&#10;mNBy27XEjxiMx63I1AIa8ahjnP258uj3Zr6wgqUDygEBQjM9B5aq1Ixx/h4+vQP4mmpkkq5quoJl&#10;pZJdIpah4KuNgwX1RTAh7oWBWxFjwLE+3Iru3srW+eSEJKIP0tLlQZC2lK6fiHEn7PToZc0S3aLa&#10;WVtZEWc+lSZEWRGxqqGoCKHga1rTpFSbwy2LpswIaiT+HxCeGOGklgi8qyeXX6jCHkQMqGw5uCPo&#10;T7Mdu5k3e12O52Oy3mZdtuVJaIYj1N8WqnElDSmKKfXobL7e7DukmxiaFDuelGLsrMO2hAwRQEk1&#10;9fLrJF2lRVWPhw0lJInlltNNLLKJBpaT7eTVE6xxhKRyoX1MWJcn8e7X/NfMV1tkWy66bcAAxQsD&#10;pRtWlW1ccU+zqsvszJbXl5ukNxExRTpULipHdhqn5/4OhBzO+KbIR0dRSx1L1BoENW9RkIPtpWgS&#10;QNHRRwU0c8cJh8SBNTsZVJ51Cz1/7lbru97bzWd3dx3kRCoC5pQYChQK0pgD/D1Hm3chFJ72K5EQ&#10;pPQURqgtWgYliMGrEgAaetvX+Rl8ea/qv4jjt3d2FGP358iNwVG9o5qulSDLQdaY9Ri+vcfUaoY5&#10;6eCvpoqnLrFex/iYYi/uQuU13JtoS73d5DuNxI8r666l1sTpocj1oQOPDrgN/eOe4+183feB3Dk3&#10;li/E3K3K1utiNB/Sa9qXvnShoQspEFSKjwCKkUPV1XsTdYA9e9+691737r3Xvfuvde9+691737r3&#10;Xvfuvde9+691737r3Xvfuvde9+691737r3TFl8DTZXRIwWOpjGkS6A+tP9RIONQB+h+o90dS1CrU&#10;YdGW37nNYllFTCfKtPzHz/w9JWXDVlGyo1Osi86ZYgZIyAGsGBW68E/W3tmjqe8V6O13G2nBZZCr&#10;ehwepsWGlmESmH9oraS0YQseOTr9IUgcj/be3Ud+3tx0nk3FIy5Enf5Zr/g6caPa9JBVJVtqUpJ5&#10;VpkctT+UfokYMoNx9bCwuPagyMwoQPy6SXG9XEtu1uvArTUR3U9P9npU+2+iXr3v3Xuve/de6Zcz&#10;t/GZ6BYMlTibQWMMysY6inLWDeGVeQGA5BuptyPd0kZDVT0Ybful7tcpms5tLHiOIYfMH/i+gsru&#10;rKqnkMmKro6iLjTDVkwS/W+kyIjRvYfmy396kcyK4YYOR9vQ5tueYpIwl/alX/iTI/YaEftPUJuq&#10;8zUiJpazG07anMovNL+prhgFiQFlH+Puia0XTqqa59PyHSpee7CLxAltM2BTgOH5nj9nSvwHWGDw&#10;86VlW75arjsY/uURaSJwBd0pRrEjg/QuWt9bA+9FFLajx6Du7c67puUb28IEFu3EKTqI9C3GnrSn&#10;QlAWAFgLACw+gt+B/h7t0Duu/fuvde9+691737r3Xvfuvde9+691737r3Xvfuvde9+691737r3Xv&#10;fuvdf//ZUEsBAi0AFAAGAAgAAAAhACsQ28AKAQAAFAIAABMAAAAAAAAAAAAAAAAAAAAAAFtDb250&#10;ZW50X1R5cGVzXS54bWxQSwECLQAUAAYACAAAACEAOP0h/9YAAACUAQAACwAAAAAAAAAAAAAAAAA7&#10;AQAAX3JlbHMvLnJlbHNQSwECLQAUAAYACAAAACEAjmZoZ54EAADfCgAADgAAAAAAAAAAAAAAAAA6&#10;AgAAZHJzL2Uyb0RvYy54bWxQSwECLQAUAAYACAAAACEAN53BGLoAAAAhAQAAGQAAAAAAAAAAAAAA&#10;AAAEBwAAZHJzL19yZWxzL2Uyb0RvYy54bWwucmVsc1BLAQItABQABgAIAAAAIQAfCHOn4wAAAAsB&#10;AAAPAAAAAAAAAAAAAAAAAPUHAABkcnMvZG93bnJldi54bWxQSwECLQAKAAAAAAAAACEA9f2TaWId&#10;AQBiHQEAFAAAAAAAAAAAAAAAAAAFCQAAZHJzL21lZGlhL2ltYWdlMS5qcGdQSwUGAAAAAAYABgB8&#10;AQAAmS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4200;height:1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uxjAAAAA2gAAAA8AAABkcnMvZG93bnJldi54bWxET02LwjAQvQv+hzCCF1lT96BL1ygiiHvY&#10;i9WLt6GZbarNpCRprf9+IyzsaXi8z1lvB9uInnyoHStYzDMQxKXTNVcKLufD2weIEJE1No5JwZMC&#10;bDfj0Rpz7R58or6IlUghHHJUYGJscylDachimLuWOHE/zluMCfpKao+PFG4b+Z5lS2mx5tRgsKW9&#10;ofJedFaB7e8X02FcfftmdbwW59mtl51S08mw+wQRaYj/4j/3l07z4fXK68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u7GMAAAADaAAAADwAAAAAAAAAAAAAAAACfAgAA&#10;ZHJzL2Rvd25yZXYueG1sUEsFBgAAAAAEAAQA9wAAAIwDAAAAAA==&#10;">
                <v:imagedata r:id="rId3" o:title="" cropbottom="11443f" cropright="24037f"/>
                <v:path arrowok="t"/>
              </v:shape>
              <v:rect id="2 Rectángulo" o:spid="_x0000_s1028" style="position:absolute;left:32954;top:4037;width:2256;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F9"/>
    <w:rsid w:val="00165CFD"/>
    <w:rsid w:val="00352B49"/>
    <w:rsid w:val="005B1EF9"/>
    <w:rsid w:val="00645ED8"/>
    <w:rsid w:val="00793076"/>
    <w:rsid w:val="008732A8"/>
    <w:rsid w:val="00CA6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76"/>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5CFD"/>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165CFD"/>
    <w:rPr>
      <w:rFonts w:ascii="Tahoma" w:hAnsi="Tahoma" w:cs="Tahoma"/>
      <w:sz w:val="16"/>
      <w:szCs w:val="16"/>
    </w:rPr>
  </w:style>
  <w:style w:type="paragraph" w:styleId="Encabezado">
    <w:name w:val="header"/>
    <w:basedOn w:val="Normal"/>
    <w:link w:val="EncabezadoCar"/>
    <w:uiPriority w:val="99"/>
    <w:unhideWhenUsed/>
    <w:rsid w:val="00165CFD"/>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65CFD"/>
  </w:style>
  <w:style w:type="paragraph" w:styleId="Piedepgina">
    <w:name w:val="footer"/>
    <w:basedOn w:val="Normal"/>
    <w:link w:val="PiedepginaCar"/>
    <w:uiPriority w:val="99"/>
    <w:unhideWhenUsed/>
    <w:rsid w:val="00165CFD"/>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65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76"/>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5CFD"/>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165CFD"/>
    <w:rPr>
      <w:rFonts w:ascii="Tahoma" w:hAnsi="Tahoma" w:cs="Tahoma"/>
      <w:sz w:val="16"/>
      <w:szCs w:val="16"/>
    </w:rPr>
  </w:style>
  <w:style w:type="paragraph" w:styleId="Encabezado">
    <w:name w:val="header"/>
    <w:basedOn w:val="Normal"/>
    <w:link w:val="EncabezadoCar"/>
    <w:uiPriority w:val="99"/>
    <w:unhideWhenUsed/>
    <w:rsid w:val="00165CFD"/>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65CFD"/>
  </w:style>
  <w:style w:type="paragraph" w:styleId="Piedepgina">
    <w:name w:val="footer"/>
    <w:basedOn w:val="Normal"/>
    <w:link w:val="PiedepginaCar"/>
    <w:uiPriority w:val="99"/>
    <w:unhideWhenUsed/>
    <w:rsid w:val="00165CFD"/>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6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1088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Hera Salvador, Ida (servimedia.net)</dc:creator>
  <cp:lastModifiedBy>de la Hera Salvador, Ida (servimedia.net)</cp:lastModifiedBy>
  <cp:revision>3</cp:revision>
  <dcterms:created xsi:type="dcterms:W3CDTF">2015-12-09T12:19:00Z</dcterms:created>
  <dcterms:modified xsi:type="dcterms:W3CDTF">2015-12-09T13:22:00Z</dcterms:modified>
</cp:coreProperties>
</file>